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F6242" w14:textId="624E12E5" w:rsidR="00F77819" w:rsidRDefault="00F77819" w:rsidP="00F77819">
      <w:pPr>
        <w:spacing w:after="0"/>
        <w:jc w:val="center"/>
        <w:rPr>
          <w:rFonts w:cstheme="minorHAnsi"/>
          <w:bCs/>
          <w:color w:val="10ACDD"/>
          <w:sz w:val="40"/>
          <w:szCs w:val="40"/>
        </w:rPr>
      </w:pPr>
    </w:p>
    <w:p w14:paraId="2FBBC6E7" w14:textId="1D2A4F3E" w:rsidR="00F77819" w:rsidRDefault="00F77819" w:rsidP="00F77819">
      <w:pPr>
        <w:spacing w:after="0"/>
        <w:jc w:val="center"/>
        <w:rPr>
          <w:rFonts w:cstheme="minorHAnsi"/>
          <w:bCs/>
          <w:color w:val="10ACDD"/>
          <w:sz w:val="40"/>
          <w:szCs w:val="40"/>
        </w:rPr>
      </w:pPr>
      <w:r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0415270" wp14:editId="086AA708">
                <wp:simplePos x="0" y="0"/>
                <wp:positionH relativeFrom="margin">
                  <wp:posOffset>146050</wp:posOffset>
                </wp:positionH>
                <wp:positionV relativeFrom="margin">
                  <wp:posOffset>1107440</wp:posOffset>
                </wp:positionV>
                <wp:extent cx="5076190" cy="903605"/>
                <wp:effectExtent l="190500" t="152400" r="181610" b="239395"/>
                <wp:wrapSquare wrapText="bothSides"/>
                <wp:docPr id="729597273" name="Gruppieren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6190" cy="903605"/>
                          <a:chOff x="-478542" y="0"/>
                          <a:chExt cx="3524052" cy="627407"/>
                        </a:xfrm>
                      </wpg:grpSpPr>
                      <wps:wsp>
                        <wps:cNvPr id="2145999111" name="Rechteck 24"/>
                        <wps:cNvSpPr>
                          <a:spLocks noGrp="1"/>
                        </wps:cNvSpPr>
                        <wps:spPr>
                          <a:xfrm>
                            <a:off x="-478542" y="0"/>
                            <a:ext cx="3524052" cy="466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ffectLst>
                            <a:outerShdw blurRad="114300" sx="102000" sy="102000" algn="ctr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  <a:scene3d>
                            <a:camera prst="orthographicFront">
                              <a:rot lat="0" lon="0" rev="60000"/>
                            </a:camera>
                            <a:lightRig rig="threePt" dir="t"/>
                          </a:scene3d>
                        </wps:spPr>
                        <wps:txbx>
                          <w:txbxContent>
                            <w:p w14:paraId="385F68F2" w14:textId="6E9EFEF7" w:rsidR="00F77819" w:rsidRPr="00F77819" w:rsidRDefault="00F77819" w:rsidP="00F77819">
                              <w:pPr>
                                <w:spacing w:before="200" w:line="216" w:lineRule="auto"/>
                                <w:textAlignment w:val="baseline"/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</w:pPr>
                              <w:r w:rsidRPr="00F77819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  <w:t>Erfassungs</w:t>
                              </w:r>
                              <w:r w:rsidR="00C71070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64"/>
                                  <w:szCs w:val="64"/>
                                </w:rPr>
                                <w:t>bogen</w:t>
                              </w:r>
                            </w:p>
                          </w:txbxContent>
                        </wps:txbx>
                        <wps:bodyPr wrap="square" lIns="180000" tIns="0" rIns="108000" bIns="0" anchor="ctr" anchorCtr="0">
                          <a:noAutofit/>
                        </wps:bodyPr>
                      </wps:wsp>
                      <wps:wsp>
                        <wps:cNvPr id="573992599" name="Rechteck 25"/>
                        <wps:cNvSpPr/>
                        <wps:spPr>
                          <a:xfrm>
                            <a:off x="314322" y="437947"/>
                            <a:ext cx="2214768" cy="189460"/>
                          </a:xfrm>
                          <a:prstGeom prst="rect">
                            <a:avLst/>
                          </a:prstGeom>
                          <a:solidFill>
                            <a:srgbClr val="03ACE4"/>
                          </a:solidFill>
                          <a:ln>
                            <a:noFill/>
                          </a:ln>
                          <a:effectLst>
                            <a:outerShdw blurRad="203200" dist="76200" dir="3600000" sx="102000" sy="102000" algn="tr" rotWithShape="0">
                              <a:prstClr val="black">
                                <a:alpha val="24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1D3006" w14:textId="14CDB8A3" w:rsidR="00F77819" w:rsidRPr="00F77819" w:rsidRDefault="00F77819" w:rsidP="00F778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40"/>
                                  <w:szCs w:val="40"/>
                                  <w:vertAlign w:val="superscript"/>
                                </w:rPr>
                              </w:pPr>
                              <w:r w:rsidRPr="00F77819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40"/>
                                  <w:szCs w:val="40"/>
                                  <w:vertAlign w:val="superscript"/>
                                </w:rPr>
                                <w:t>Bauen und Wohnen in der Schwalm-Aue</w:t>
                              </w:r>
                            </w:p>
                          </w:txbxContent>
                        </wps:txbx>
                        <wps:bodyPr wrap="square" lIns="0" tIns="36000" rIns="0" bIns="0" rtlCol="0" anchor="ctr" anchorCtr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415270" id="Gruppieren 29" o:spid="_x0000_s1026" style="position:absolute;left:0;text-align:left;margin-left:11.5pt;margin-top:87.2pt;width:399.7pt;height:71.15pt;z-index:251667456;mso-position-horizontal-relative:margin;mso-position-vertical-relative:margin;mso-width-relative:margin;mso-height-relative:margin" coordorigin="-4785" coordsize="35240,6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">
                <v:rect id="Rechteck 25" o:spid="_x0000_s1028" style="position:absolute;left:3143;top:4379;width:22147;height:1895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" fillcolor="#03ace4" stroked="f" strokeweight="1pt">
                  <v:shadow on="t" type="perspective" color="black" opacity="15728f" origin=".5,-.5" offset="3pt,1.83308mm" matrix="66847f,,,66847f"/>
                  <v:textbox inset="0,1mm,0,0">
                    <w:txbxContent>
                      <w:p w14:paraId="0E1D3006" w14:textId="14CDB8A3" w:rsidR="00F77819" w:rsidRPr="00F77819" w:rsidRDefault="00F77819" w:rsidP="00F778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40"/>
                            <w:szCs w:val="40"/>
                            <w:vertAlign w:val="superscript"/>
                          </w:rPr>
                        </w:pPr>
                        <w:r w:rsidRPr="00F77819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40"/>
                            <w:szCs w:val="40"/>
                            <w:vertAlign w:val="superscript"/>
                          </w:rPr>
                          <w:t>Bauen und Wohnen in der Schwalm-Aue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14:paraId="7299D77A" w14:textId="56B16B1E" w:rsidR="00F77819" w:rsidRPr="004C157C" w:rsidRDefault="00F77819" w:rsidP="00F77819">
      <w:pPr>
        <w:spacing w:after="0"/>
        <w:jc w:val="center"/>
        <w:rPr>
          <w:rFonts w:ascii="Arial" w:hAnsi="Arial" w:cs="Arial"/>
          <w:b/>
          <w:color w:val="10ACDD"/>
          <w:sz w:val="40"/>
          <w:szCs w:val="40"/>
        </w:rPr>
      </w:pPr>
      <w:r w:rsidRPr="004C157C">
        <w:rPr>
          <w:rFonts w:ascii="Arial" w:hAnsi="Arial" w:cs="Arial"/>
          <w:b/>
          <w:color w:val="10ACDD"/>
          <w:sz w:val="40"/>
          <w:szCs w:val="40"/>
        </w:rPr>
        <w:t xml:space="preserve">zur Online-Veröffentlichung von </w:t>
      </w:r>
    </w:p>
    <w:p w14:paraId="12EC55F7" w14:textId="6977F708" w:rsidR="00F77819" w:rsidRPr="004C157C" w:rsidRDefault="00F77819" w:rsidP="00F77819">
      <w:pPr>
        <w:spacing w:after="0"/>
        <w:jc w:val="center"/>
        <w:rPr>
          <w:rFonts w:ascii="Arial" w:hAnsi="Arial" w:cs="Arial"/>
          <w:b/>
          <w:sz w:val="40"/>
          <w:szCs w:val="40"/>
        </w:rPr>
      </w:pPr>
      <w:r w:rsidRPr="004C157C">
        <w:rPr>
          <w:rFonts w:ascii="Arial" w:hAnsi="Arial" w:cs="Arial"/>
          <w:b/>
          <w:color w:val="10ACDD"/>
          <w:sz w:val="40"/>
          <w:szCs w:val="40"/>
        </w:rPr>
        <w:t>privaten Baulücken</w:t>
      </w:r>
    </w:p>
    <w:p w14:paraId="0FAA94EA" w14:textId="63E53E3C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6C91632E" w14:textId="567A41D1" w:rsidR="00B61308" w:rsidRDefault="00B61308" w:rsidP="00B61308">
      <w:pPr>
        <w:spacing w:after="0"/>
        <w:jc w:val="center"/>
      </w:pPr>
      <w:r>
        <w:t>Sie möchten ein nicht genutztes Grundstück verkaufen? Dann helfen wir Ihnen gerne weiter.</w:t>
      </w:r>
    </w:p>
    <w:p w14:paraId="2096BE52" w14:textId="2EBBD844" w:rsidR="00B61308" w:rsidRDefault="00B61308" w:rsidP="00B61308">
      <w:pPr>
        <w:spacing w:after="0"/>
        <w:jc w:val="center"/>
      </w:pPr>
      <w:r>
        <w:t>Füllen Sie diesen Erfassungsbogen mit den wichtigsten Informationen zu Ihrem Grundstück aus.</w:t>
      </w:r>
    </w:p>
    <w:p w14:paraId="521004C3" w14:textId="5B742FCE" w:rsidR="00B61308" w:rsidRDefault="00B61308" w:rsidP="00B61308">
      <w:pPr>
        <w:spacing w:after="0"/>
        <w:jc w:val="center"/>
      </w:pPr>
      <w:r>
        <w:t>Senden Sie das Dokument bitte an den Baulotsen in Ihrer Kommune. Jedes Grundstücksangebot</w:t>
      </w:r>
    </w:p>
    <w:p w14:paraId="72EC9DA1" w14:textId="4B9396CA" w:rsidR="00F77819" w:rsidRDefault="00B61308" w:rsidP="00B61308">
      <w:pPr>
        <w:spacing w:after="0"/>
        <w:ind w:left="1416" w:firstLine="708"/>
        <w:rPr>
          <w:rFonts w:asciiTheme="majorHAnsi" w:hAnsiTheme="majorHAnsi" w:cstheme="majorHAnsi"/>
        </w:rPr>
      </w:pPr>
      <w:r>
        <w:t>wird vor einer Veröffentlichung überprüft.</w:t>
      </w:r>
    </w:p>
    <w:p w14:paraId="3FB99FB1" w14:textId="77777777" w:rsidR="004C157C" w:rsidRDefault="004C157C" w:rsidP="00F77819">
      <w:pPr>
        <w:spacing w:after="0"/>
        <w:rPr>
          <w:rFonts w:asciiTheme="majorHAnsi" w:hAnsiTheme="majorHAnsi" w:cstheme="majorHAnsi"/>
        </w:rPr>
      </w:pPr>
    </w:p>
    <w:p w14:paraId="063CFDD9" w14:textId="6CE30F53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5DCFC468" w14:textId="34C6152E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6A8B806" wp14:editId="7167CE4B">
                <wp:simplePos x="0" y="0"/>
                <wp:positionH relativeFrom="margin">
                  <wp:align>center</wp:align>
                </wp:positionH>
                <wp:positionV relativeFrom="paragraph">
                  <wp:posOffset>146685</wp:posOffset>
                </wp:positionV>
                <wp:extent cx="2609850" cy="666750"/>
                <wp:effectExtent l="152400" t="133350" r="152400" b="247650"/>
                <wp:wrapNone/>
                <wp:docPr id="1461661748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9850" cy="666750"/>
                          <a:chOff x="0" y="0"/>
                          <a:chExt cx="2609850" cy="666750"/>
                        </a:xfrm>
                      </wpg:grpSpPr>
                      <wps:wsp>
                        <wps:cNvPr id="39155991" name="Rechteck 24"/>
                        <wps:cNvSpPr>
                          <a:spLocks noGrp="1"/>
                        </wps:cNvSpPr>
                        <wps:spPr>
                          <a:xfrm>
                            <a:off x="0" y="0"/>
                            <a:ext cx="2609850" cy="4667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ffectLst>
                            <a:outerShdw blurRad="114300" sx="102000" sy="102000" algn="ctr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  <a:scene3d>
                            <a:camera prst="orthographicFront">
                              <a:rot lat="0" lon="0" rev="60000"/>
                            </a:camera>
                            <a:lightRig rig="threePt" dir="t"/>
                          </a:scene3d>
                        </wps:spPr>
                        <wps:txbx>
                          <w:txbxContent>
                            <w:p w14:paraId="4D93C051" w14:textId="77777777" w:rsidR="00F77819" w:rsidRPr="00F77819" w:rsidRDefault="00F77819" w:rsidP="00F77819">
                              <w:pPr>
                                <w:spacing w:before="200" w:line="216" w:lineRule="auto"/>
                                <w:textAlignment w:val="baseline"/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32"/>
                                  <w:szCs w:val="32"/>
                                </w:rPr>
                              </w:pPr>
                              <w:r w:rsidRPr="00F77819">
                                <w:rPr>
                                  <w:rFonts w:ascii="Arial Black" w:eastAsiaTheme="majorEastAsia" w:hAnsi="Arial Black" w:cs="Arial"/>
                                  <w:caps/>
                                  <w:color w:val="000000" w:themeColor="text1"/>
                                  <w:kern w:val="24"/>
                                  <w:position w:val="1"/>
                                  <w:sz w:val="32"/>
                                  <w:szCs w:val="32"/>
                                </w:rPr>
                                <w:t>Ansprechpartner</w:t>
                              </w:r>
                            </w:p>
                          </w:txbxContent>
                        </wps:txbx>
                        <wps:bodyPr wrap="square" lIns="180000" tIns="0" rIns="108000" bIns="36000" anchor="ctr" anchorCtr="0">
                          <a:noAutofit/>
                        </wps:bodyPr>
                      </wps:wsp>
                      <wps:wsp>
                        <wps:cNvPr id="17892087" name="Rechteck 25"/>
                        <wps:cNvSpPr/>
                        <wps:spPr>
                          <a:xfrm>
                            <a:off x="314325" y="438150"/>
                            <a:ext cx="1323975" cy="228600"/>
                          </a:xfrm>
                          <a:prstGeom prst="rect">
                            <a:avLst/>
                          </a:prstGeom>
                          <a:solidFill>
                            <a:srgbClr val="03ACE4"/>
                          </a:solidFill>
                          <a:ln>
                            <a:noFill/>
                          </a:ln>
                          <a:effectLst>
                            <a:outerShdw blurRad="203200" dist="76200" dir="3600000" sx="102000" sy="102000" algn="tr" rotWithShape="0">
                              <a:prstClr val="black">
                                <a:alpha val="24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E226B8" w14:textId="77777777" w:rsidR="00F77819" w:rsidRPr="00F77819" w:rsidRDefault="00F77819" w:rsidP="00F7781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28"/>
                                  <w:szCs w:val="28"/>
                                  <w:vertAlign w:val="superscript"/>
                                </w:rPr>
                              </w:pPr>
                              <w:r w:rsidRPr="00F77819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position w:val="25"/>
                                  <w:sz w:val="28"/>
                                  <w:szCs w:val="28"/>
                                  <w:vertAlign w:val="superscript"/>
                                </w:rPr>
                                <w:t>Wir beraten Sie gerne</w:t>
                              </w:r>
                            </w:p>
                          </w:txbxContent>
                        </wps:txbx>
                        <wps:bodyPr wrap="square" tIns="36000" bIns="0" rtlCol="0" anchor="ctr" anchorCtr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8B806" id="Gruppieren 26" o:spid="_x0000_s1029" style="position:absolute;left:0;text-align:left;margin-left:0;margin-top:11.55pt;width:205.5pt;height:52.5pt;z-index:251665408;mso-position-horizontal:center;mso-position-horizontal-relative:margin;mso-height-relative:margin" coordsize="26098,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">
                <v:rect id="Rechteck 25" o:spid="_x0000_s1031" style="position:absolute;left:3143;top:4381;width:13240;height:2286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" fillcolor="#03ace4" stroked="f" strokeweight="1pt">
                  <v:shadow on="t" type="perspective" color="black" opacity="15728f" origin=".5,-.5" offset="3pt,1.83308mm" matrix="66847f,,,66847f"/>
                  <v:textbox inset=",1mm,,0">
                    <w:txbxContent>
                      <w:p w14:paraId="66E226B8" w14:textId="77777777" w:rsidR="00F77819" w:rsidRPr="00F77819" w:rsidRDefault="00F77819" w:rsidP="00F7781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28"/>
                            <w:szCs w:val="28"/>
                            <w:vertAlign w:val="superscript"/>
                          </w:rPr>
                        </w:pPr>
                        <w:r w:rsidRPr="00F77819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position w:val="25"/>
                            <w:sz w:val="28"/>
                            <w:szCs w:val="28"/>
                            <w:vertAlign w:val="superscript"/>
                          </w:rPr>
                          <w:t>Wir beraten Sie gerne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793A2938" w14:textId="4F596D62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5183B613" w14:textId="0DD04249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4EBA1C0B" w14:textId="750A5E1F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3BB4ADBB" w14:textId="77777777" w:rsidR="00F77819" w:rsidRDefault="00F77819" w:rsidP="00F77819">
      <w:pPr>
        <w:spacing w:after="0"/>
        <w:jc w:val="center"/>
        <w:rPr>
          <w:rFonts w:asciiTheme="majorHAnsi" w:hAnsiTheme="majorHAnsi" w:cstheme="majorHAnsi"/>
        </w:rPr>
      </w:pPr>
    </w:p>
    <w:p w14:paraId="2425786E" w14:textId="22E0E188" w:rsidR="00F77819" w:rsidRDefault="00F77819" w:rsidP="00F77819">
      <w:pPr>
        <w:spacing w:after="0"/>
        <w:rPr>
          <w:rFonts w:asciiTheme="majorHAnsi" w:hAnsiTheme="majorHAnsi" w:cstheme="majorHAnsi"/>
        </w:rPr>
      </w:pPr>
    </w:p>
    <w:p w14:paraId="2838EA89" w14:textId="77777777" w:rsidR="00F77819" w:rsidRDefault="00F77819" w:rsidP="00F77819">
      <w:pPr>
        <w:spacing w:after="0"/>
        <w:rPr>
          <w:rFonts w:asciiTheme="majorHAnsi" w:hAnsiTheme="majorHAnsi" w:cstheme="majorHAns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77819" w14:paraId="7F8A7F21" w14:textId="77777777" w:rsidTr="0098528B">
        <w:tc>
          <w:tcPr>
            <w:tcW w:w="4531" w:type="dxa"/>
          </w:tcPr>
          <w:p w14:paraId="4C89CACF" w14:textId="686EA2FE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Stadt Borken (Hessen),</w:t>
            </w:r>
            <w:r w:rsidRPr="00F857D7">
              <w:rPr>
                <w:rFonts w:asciiTheme="majorHAnsi" w:hAnsiTheme="majorHAnsi" w:cstheme="majorHAnsi"/>
              </w:rPr>
              <w:t xml:space="preserve"> Christoph Bachmann</w:t>
            </w:r>
          </w:p>
          <w:p w14:paraId="5D363F8A" w14:textId="6F681900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75251EC" wp14:editId="667BFE42">
                  <wp:extent cx="144145" cy="152400"/>
                  <wp:effectExtent l="0" t="0" r="8255" b="0"/>
                  <wp:docPr id="153938407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 xml:space="preserve">05682 808-154 </w:t>
            </w:r>
          </w:p>
          <w:p w14:paraId="053070E5" w14:textId="2C373681" w:rsidR="00F77819" w:rsidRPr="00A45FD0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511F1AD" wp14:editId="0165413F">
                  <wp:extent cx="150495" cy="119593"/>
                  <wp:effectExtent l="0" t="0" r="1905" b="0"/>
                  <wp:docPr id="55052445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A45FD0">
              <w:rPr>
                <w:rFonts w:asciiTheme="majorHAnsi" w:hAnsiTheme="majorHAnsi" w:cstheme="majorHAnsi"/>
              </w:rPr>
              <w:t>christophbachmann@borken-hessen.de</w:t>
            </w:r>
          </w:p>
          <w:p w14:paraId="2E67B9EA" w14:textId="177D8AFE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4531" w:type="dxa"/>
          </w:tcPr>
          <w:p w14:paraId="5C540CBD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 xml:space="preserve">Gemeinde </w:t>
            </w:r>
            <w:proofErr w:type="spellStart"/>
            <w:r w:rsidRPr="00F857D7">
              <w:rPr>
                <w:rFonts w:asciiTheme="majorHAnsi" w:hAnsiTheme="majorHAnsi" w:cstheme="majorHAnsi"/>
                <w:b/>
                <w:bCs/>
              </w:rPr>
              <w:t>Neuental</w:t>
            </w:r>
            <w:proofErr w:type="spellEnd"/>
            <w:r w:rsidRPr="00F857D7">
              <w:rPr>
                <w:rFonts w:asciiTheme="majorHAnsi" w:hAnsiTheme="majorHAnsi" w:cstheme="majorHAnsi"/>
                <w:b/>
                <w:bCs/>
              </w:rPr>
              <w:t>,</w:t>
            </w:r>
            <w:r w:rsidRPr="00F857D7">
              <w:rPr>
                <w:rFonts w:asciiTheme="majorHAnsi" w:hAnsiTheme="majorHAnsi" w:cstheme="majorHAnsi"/>
              </w:rPr>
              <w:t xml:space="preserve"> Liesa-Marie Kurz</w:t>
            </w:r>
          </w:p>
          <w:p w14:paraId="1F799A7C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F20A116" wp14:editId="605636AA">
                  <wp:extent cx="144145" cy="152400"/>
                  <wp:effectExtent l="0" t="0" r="8255" b="0"/>
                  <wp:docPr id="174227342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06693 80386-0</w:t>
            </w:r>
          </w:p>
          <w:p w14:paraId="17284923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4F874E92" wp14:editId="14DE1EE5">
                  <wp:extent cx="150495" cy="119593"/>
                  <wp:effectExtent l="0" t="0" r="1905" b="0"/>
                  <wp:docPr id="733985315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 xml:space="preserve">kurz@neuental.de  </w:t>
            </w:r>
          </w:p>
        </w:tc>
      </w:tr>
      <w:tr w:rsidR="00F77819" w14:paraId="36977BB8" w14:textId="77777777" w:rsidTr="0098528B">
        <w:tc>
          <w:tcPr>
            <w:tcW w:w="4531" w:type="dxa"/>
          </w:tcPr>
          <w:p w14:paraId="7F3C16C3" w14:textId="1BAAE89A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Schrecksbach,</w:t>
            </w:r>
            <w:r w:rsidRPr="00F857D7">
              <w:rPr>
                <w:rFonts w:asciiTheme="majorHAnsi" w:hAnsiTheme="majorHAnsi" w:cstheme="majorHAnsi"/>
              </w:rPr>
              <w:t xml:space="preserve"> Jan </w:t>
            </w:r>
            <w:proofErr w:type="spellStart"/>
            <w:r w:rsidRPr="00F857D7">
              <w:rPr>
                <w:rFonts w:asciiTheme="majorHAnsi" w:hAnsiTheme="majorHAnsi" w:cstheme="majorHAnsi"/>
              </w:rPr>
              <w:t>Hepper</w:t>
            </w:r>
            <w:proofErr w:type="spellEnd"/>
          </w:p>
          <w:p w14:paraId="3F4227C2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853E13A" wp14:editId="5256A073">
                  <wp:extent cx="144145" cy="152400"/>
                  <wp:effectExtent l="0" t="0" r="8255" b="0"/>
                  <wp:docPr id="162703186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06698 9600-0</w:t>
            </w:r>
          </w:p>
          <w:p w14:paraId="67FC0D20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9E4EDEA" wp14:editId="7E87EF63">
                  <wp:extent cx="150495" cy="119593"/>
                  <wp:effectExtent l="0" t="0" r="1905" b="0"/>
                  <wp:docPr id="1565834339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soziales@schrecksbach.de</w:t>
            </w:r>
          </w:p>
          <w:p w14:paraId="4B9061B0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31" w:type="dxa"/>
          </w:tcPr>
          <w:p w14:paraId="7D006757" w14:textId="77777777" w:rsidR="00F77819" w:rsidRPr="00F857D7" w:rsidRDefault="00F77819" w:rsidP="0098528B">
            <w:pPr>
              <w:ind w:right="-114"/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Stadt Schwalmstadt,</w:t>
            </w:r>
            <w:r w:rsidRPr="00F857D7">
              <w:rPr>
                <w:rFonts w:asciiTheme="majorHAnsi" w:hAnsiTheme="majorHAnsi" w:cstheme="majorHAnsi"/>
              </w:rPr>
              <w:t xml:space="preserve"> Alexander Inden &amp; Alisa Jung</w:t>
            </w:r>
          </w:p>
          <w:p w14:paraId="13895C9C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3FF7B0CF" wp14:editId="2252821F">
                  <wp:extent cx="144145" cy="152400"/>
                  <wp:effectExtent l="0" t="0" r="8255" b="0"/>
                  <wp:docPr id="1380629762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06691 207-0</w:t>
            </w:r>
          </w:p>
          <w:p w14:paraId="17B284A5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5532F5A" wp14:editId="434C8003">
                  <wp:extent cx="150495" cy="119593"/>
                  <wp:effectExtent l="0" t="0" r="1905" b="0"/>
                  <wp:docPr id="1735940807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bauamt@schwalmstadt.de</w:t>
            </w:r>
          </w:p>
        </w:tc>
      </w:tr>
      <w:tr w:rsidR="00F77819" w14:paraId="53C0C0DB" w14:textId="77777777" w:rsidTr="0098528B">
        <w:tc>
          <w:tcPr>
            <w:tcW w:w="4531" w:type="dxa"/>
          </w:tcPr>
          <w:p w14:paraId="6C720A26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Wabern,</w:t>
            </w:r>
            <w:r w:rsidRPr="00F857D7">
              <w:rPr>
                <w:rFonts w:asciiTheme="majorHAnsi" w:hAnsiTheme="majorHAnsi" w:cstheme="majorHAnsi"/>
              </w:rPr>
              <w:t xml:space="preserve"> Tim Zier</w:t>
            </w:r>
          </w:p>
          <w:p w14:paraId="6DFC3881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8D7D7A4" wp14:editId="1F2D2789">
                  <wp:extent cx="144145" cy="152400"/>
                  <wp:effectExtent l="0" t="0" r="8255" b="0"/>
                  <wp:docPr id="184168699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05683 5009-50</w:t>
            </w:r>
          </w:p>
          <w:p w14:paraId="0010B1DD" w14:textId="77777777" w:rsidR="00F77819" w:rsidRDefault="00F77819" w:rsidP="0098528B"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E77501C" wp14:editId="6248F93E">
                  <wp:extent cx="150495" cy="119593"/>
                  <wp:effectExtent l="0" t="0" r="1905" b="0"/>
                  <wp:docPr id="1954338113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bauamt@wabern.de</w:t>
            </w:r>
          </w:p>
        </w:tc>
        <w:tc>
          <w:tcPr>
            <w:tcW w:w="4531" w:type="dxa"/>
          </w:tcPr>
          <w:p w14:paraId="1B842EA6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 w:rsidRPr="00F857D7">
              <w:rPr>
                <w:rFonts w:asciiTheme="majorHAnsi" w:hAnsiTheme="majorHAnsi" w:cstheme="majorHAnsi"/>
                <w:b/>
                <w:bCs/>
              </w:rPr>
              <w:t>Gemeinde Willingshausen,</w:t>
            </w:r>
            <w:r w:rsidRPr="00F857D7">
              <w:rPr>
                <w:rFonts w:asciiTheme="majorHAnsi" w:hAnsiTheme="majorHAnsi" w:cstheme="majorHAnsi"/>
              </w:rPr>
              <w:t xml:space="preserve"> Kirsten </w:t>
            </w:r>
            <w:proofErr w:type="spellStart"/>
            <w:r w:rsidRPr="00F857D7">
              <w:rPr>
                <w:rFonts w:asciiTheme="majorHAnsi" w:hAnsiTheme="majorHAnsi" w:cstheme="majorHAnsi"/>
              </w:rPr>
              <w:t>Rockensüß</w:t>
            </w:r>
            <w:proofErr w:type="spellEnd"/>
          </w:p>
          <w:p w14:paraId="38FE5519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48EACC5" wp14:editId="135AD86A">
                  <wp:extent cx="144145" cy="152400"/>
                  <wp:effectExtent l="0" t="0" r="8255" b="0"/>
                  <wp:docPr id="73899787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607075" name="Grafik 164260707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7392" r="-1" b="8099"/>
                          <a:stretch/>
                        </pic:blipFill>
                        <pic:spPr bwMode="auto">
                          <a:xfrm>
                            <a:off x="0" y="0"/>
                            <a:ext cx="144145" cy="15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857D7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F857D7">
              <w:rPr>
                <w:rFonts w:asciiTheme="majorHAnsi" w:hAnsiTheme="majorHAnsi" w:cstheme="majorHAnsi"/>
              </w:rPr>
              <w:t>06691 9630-0</w:t>
            </w:r>
          </w:p>
          <w:p w14:paraId="10136971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1FA4C194" wp14:editId="0EA306F0">
                  <wp:extent cx="150495" cy="119593"/>
                  <wp:effectExtent l="0" t="0" r="1905" b="0"/>
                  <wp:docPr id="313270856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099122" name="Grafik 1047099122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3573" r="-2" b="15413"/>
                          <a:stretch/>
                        </pic:blipFill>
                        <pic:spPr bwMode="auto">
                          <a:xfrm>
                            <a:off x="0" y="0"/>
                            <a:ext cx="151200" cy="120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F857D7">
              <w:rPr>
                <w:rFonts w:asciiTheme="majorHAnsi" w:hAnsiTheme="majorHAnsi" w:cstheme="majorHAnsi"/>
              </w:rPr>
              <w:t>kirsten.rockensuess@willingshausen.de</w:t>
            </w:r>
          </w:p>
        </w:tc>
      </w:tr>
    </w:tbl>
    <w:p w14:paraId="76B72406" w14:textId="31C025B7" w:rsidR="00F77819" w:rsidRDefault="00F77819" w:rsidP="00F77819"/>
    <w:p w14:paraId="33739E38" w14:textId="77777777" w:rsidR="00F77819" w:rsidRPr="00F77819" w:rsidRDefault="00F77819" w:rsidP="00F77819"/>
    <w:p w14:paraId="15FABC03" w14:textId="77777777" w:rsidR="00F77819" w:rsidRDefault="00F77819" w:rsidP="00F77819">
      <w:pPr>
        <w:rPr>
          <w:rFonts w:ascii="Arial" w:hAnsi="Arial" w:cs="Arial"/>
          <w:b/>
          <w:color w:val="10ACDD"/>
        </w:rPr>
      </w:pPr>
    </w:p>
    <w:p w14:paraId="763488C8" w14:textId="77777777" w:rsidR="004C157C" w:rsidRDefault="004C157C">
      <w:pPr>
        <w:rPr>
          <w:rFonts w:ascii="Arial" w:hAnsi="Arial" w:cs="Arial"/>
          <w:b/>
          <w:color w:val="10ACDD"/>
        </w:rPr>
      </w:pPr>
      <w:r>
        <w:rPr>
          <w:rFonts w:ascii="Arial" w:hAnsi="Arial" w:cs="Arial"/>
          <w:b/>
          <w:color w:val="10ACDD"/>
        </w:rPr>
        <w:br w:type="page"/>
      </w:r>
    </w:p>
    <w:p w14:paraId="32908E50" w14:textId="1BC52BF8" w:rsidR="00F77819" w:rsidRPr="008009F0" w:rsidRDefault="00F77819" w:rsidP="00F77819">
      <w:pPr>
        <w:rPr>
          <w:rFonts w:ascii="Arial" w:hAnsi="Arial" w:cs="Arial"/>
          <w:b/>
          <w:color w:val="10ACDD"/>
        </w:rPr>
      </w:pPr>
      <w:r w:rsidRPr="008009F0">
        <w:rPr>
          <w:rFonts w:ascii="Arial" w:hAnsi="Arial" w:cs="Arial"/>
          <w:b/>
          <w:color w:val="10ACDD"/>
        </w:rPr>
        <w:lastRenderedPageBreak/>
        <w:t>Angaben zum Eigentümer:</w:t>
      </w:r>
    </w:p>
    <w:tbl>
      <w:tblPr>
        <w:tblStyle w:val="Tabellenraster"/>
        <w:tblW w:w="926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32"/>
        <w:gridCol w:w="5136"/>
      </w:tblGrid>
      <w:tr w:rsidR="00F77819" w:rsidRPr="00A7286B" w14:paraId="01454466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6EB066A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Anrede:</w:t>
            </w:r>
          </w:p>
        </w:tc>
        <w:sdt>
          <w:sdtPr>
            <w:rPr>
              <w:rFonts w:asciiTheme="majorHAnsi" w:hAnsiTheme="majorHAnsi" w:cstheme="majorHAnsi"/>
            </w:rPr>
            <w:id w:val="412982628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Herr" w:value="Herr"/>
              <w:listItem w:displayText="Frau" w:value="Frau"/>
              <w:listItem w:displayText="Divers" w:value="Divers"/>
            </w:dropDownList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0060165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EF8728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595DB327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Name:</w:t>
            </w:r>
          </w:p>
        </w:tc>
        <w:sdt>
          <w:sdtPr>
            <w:rPr>
              <w:rFonts w:asciiTheme="majorHAnsi" w:hAnsiTheme="majorHAnsi" w:cstheme="majorHAnsi"/>
            </w:rPr>
            <w:id w:val="-1775391816"/>
            <w:placeholder>
              <w:docPart w:val="7B3C3E183C6245BFAEEA42D3751B752E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7AAECCEC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0A981938" w14:textId="77777777" w:rsidTr="0098528B">
        <w:trPr>
          <w:trHeight w:val="567"/>
        </w:trPr>
        <w:tc>
          <w:tcPr>
            <w:tcW w:w="4132" w:type="dxa"/>
            <w:shd w:val="clear" w:color="auto" w:fill="auto"/>
          </w:tcPr>
          <w:p w14:paraId="3C4E2AA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Anschrift:</w:t>
            </w:r>
          </w:p>
        </w:tc>
        <w:sdt>
          <w:sdtPr>
            <w:rPr>
              <w:rFonts w:asciiTheme="majorHAnsi" w:hAnsiTheme="majorHAnsi" w:cstheme="majorHAnsi"/>
            </w:rPr>
            <w:id w:val="-572820863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1DC78723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15D3A16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080C221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E-Mail:</w:t>
            </w:r>
          </w:p>
        </w:tc>
        <w:sdt>
          <w:sdtPr>
            <w:rPr>
              <w:rFonts w:asciiTheme="majorHAnsi" w:hAnsiTheme="majorHAnsi" w:cstheme="majorHAnsi"/>
            </w:rPr>
            <w:id w:val="566848627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5485387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19284BCD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72E35EB4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Telefon:</w:t>
            </w:r>
          </w:p>
        </w:tc>
        <w:sdt>
          <w:sdtPr>
            <w:rPr>
              <w:rFonts w:asciiTheme="majorHAnsi" w:hAnsiTheme="majorHAnsi" w:cstheme="majorHAnsi"/>
            </w:rPr>
            <w:id w:val="-1074668732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17B5166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2AA1C768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39F0B2A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Mobil:</w:t>
            </w:r>
          </w:p>
        </w:tc>
        <w:sdt>
          <w:sdtPr>
            <w:rPr>
              <w:rFonts w:asciiTheme="majorHAnsi" w:hAnsiTheme="majorHAnsi" w:cstheme="majorHAnsi"/>
            </w:rPr>
            <w:id w:val="843213441"/>
            <w:placeholder>
              <w:docPart w:val="A074B7AEC43944B08B883131A52EC983"/>
            </w:placeholder>
            <w:showingPlcHdr/>
            <w:text/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620310A0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4039755" w14:textId="77777777" w:rsidTr="0098528B">
        <w:trPr>
          <w:trHeight w:val="340"/>
        </w:trPr>
        <w:tc>
          <w:tcPr>
            <w:tcW w:w="4132" w:type="dxa"/>
            <w:shd w:val="clear" w:color="auto" w:fill="auto"/>
          </w:tcPr>
          <w:p w14:paraId="1B6BAF3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Eigentümertyp:</w:t>
            </w:r>
          </w:p>
        </w:tc>
        <w:sdt>
          <w:sdtPr>
            <w:rPr>
              <w:rFonts w:asciiTheme="majorHAnsi" w:hAnsiTheme="majorHAnsi" w:cstheme="majorHAnsi"/>
            </w:rPr>
            <w:id w:val="642473841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Privat" w:value="Privat"/>
              <w:listItem w:displayText="Kommunal" w:value="Kommunal"/>
              <w:listItem w:displayText="Sonstiges" w:value="Sonstiges"/>
            </w:comboBox>
          </w:sdtPr>
          <w:sdtEndPr/>
          <w:sdtContent>
            <w:tc>
              <w:tcPr>
                <w:tcW w:w="5136" w:type="dxa"/>
                <w:shd w:val="clear" w:color="auto" w:fill="auto"/>
              </w:tcPr>
              <w:p w14:paraId="0D2E4B1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</w:tbl>
    <w:p w14:paraId="58D179E2" w14:textId="77777777" w:rsidR="00F77819" w:rsidRPr="00A7286B" w:rsidRDefault="00F77819" w:rsidP="00F77819">
      <w:pPr>
        <w:rPr>
          <w:rFonts w:asciiTheme="majorHAnsi" w:hAnsiTheme="majorHAnsi" w:cstheme="majorHAnsi"/>
        </w:rPr>
      </w:pPr>
    </w:p>
    <w:p w14:paraId="27B8D433" w14:textId="31F7A646" w:rsidR="00F77819" w:rsidRPr="004A0085" w:rsidRDefault="00F77819" w:rsidP="00F77819">
      <w:pPr>
        <w:rPr>
          <w:rFonts w:ascii="Arial" w:hAnsi="Arial" w:cs="Arial"/>
          <w:b/>
          <w:color w:val="10ACDD"/>
        </w:rPr>
      </w:pPr>
      <w:r w:rsidRPr="004A0085">
        <w:rPr>
          <w:rFonts w:ascii="Arial" w:hAnsi="Arial" w:cs="Arial"/>
          <w:b/>
          <w:color w:val="10ACDD"/>
        </w:rPr>
        <w:t>Angaben zur Baulücke</w:t>
      </w:r>
      <w:r w:rsidR="00C71070">
        <w:rPr>
          <w:rFonts w:ascii="Arial" w:hAnsi="Arial" w:cs="Arial"/>
          <w:b/>
          <w:color w:val="10ACDD"/>
        </w:rPr>
        <w:t>:</w:t>
      </w:r>
    </w:p>
    <w:tbl>
      <w:tblPr>
        <w:tblStyle w:val="Tabellenraster"/>
        <w:tblW w:w="92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6"/>
        <w:gridCol w:w="5136"/>
      </w:tblGrid>
      <w:tr w:rsidR="00F77819" w:rsidRPr="00A7286B" w14:paraId="54D15A63" w14:textId="77777777" w:rsidTr="0098528B">
        <w:trPr>
          <w:trHeight w:val="338"/>
        </w:trPr>
        <w:tc>
          <w:tcPr>
            <w:tcW w:w="4106" w:type="dxa"/>
          </w:tcPr>
          <w:p w14:paraId="78B16CA2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Objekt gehört zu/ Kommune:</w:t>
            </w:r>
          </w:p>
        </w:tc>
        <w:sdt>
          <w:sdtPr>
            <w:rPr>
              <w:rFonts w:asciiTheme="majorHAnsi" w:hAnsiTheme="majorHAnsi" w:cstheme="majorHAnsi"/>
            </w:rPr>
            <w:id w:val="-1152676483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Stadt Borken" w:value="Stadt Borken"/>
              <w:listItem w:displayText="Stadt Schwalmstadt" w:value="Stadt Schwalmstadt"/>
              <w:listItem w:displayText="Gemeinde Neuental" w:value="Gemeinde Neuental"/>
              <w:listItem w:displayText="Gemeinde Schrecksbach" w:value="Gemeinde Schrecksbach"/>
              <w:listItem w:displayText="Gemeinde Wabern" w:value="Gemeinde Wabern"/>
              <w:listItem w:displayText="Gemeinde Willingshausen" w:value="Gemeinde Willingshausen"/>
            </w:comboBox>
          </w:sdtPr>
          <w:sdtEndPr/>
          <w:sdtContent>
            <w:tc>
              <w:tcPr>
                <w:tcW w:w="5136" w:type="dxa"/>
              </w:tcPr>
              <w:p w14:paraId="49A18753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6B7AE33C" w14:textId="77777777" w:rsidTr="0098528B">
        <w:trPr>
          <w:trHeight w:val="663"/>
        </w:trPr>
        <w:tc>
          <w:tcPr>
            <w:tcW w:w="4106" w:type="dxa"/>
          </w:tcPr>
          <w:p w14:paraId="7E855CA1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Adresse:</w:t>
            </w:r>
          </w:p>
        </w:tc>
        <w:sdt>
          <w:sdtPr>
            <w:rPr>
              <w:rFonts w:asciiTheme="majorHAnsi" w:hAnsiTheme="majorHAnsi" w:cstheme="majorHAnsi"/>
            </w:rPr>
            <w:id w:val="1642918162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D3F966E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3A6B1060" w14:textId="77777777" w:rsidTr="0098528B">
        <w:trPr>
          <w:trHeight w:val="340"/>
        </w:trPr>
        <w:tc>
          <w:tcPr>
            <w:tcW w:w="4106" w:type="dxa"/>
          </w:tcPr>
          <w:p w14:paraId="646C5680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Hausnummer:</w:t>
            </w:r>
          </w:p>
        </w:tc>
        <w:sdt>
          <w:sdtPr>
            <w:rPr>
              <w:rFonts w:asciiTheme="majorHAnsi" w:hAnsiTheme="majorHAnsi" w:cstheme="majorHAnsi"/>
            </w:rPr>
            <w:id w:val="-1174572725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2B3F674F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671BE715" w14:textId="77777777" w:rsidTr="0098528B">
        <w:trPr>
          <w:trHeight w:val="340"/>
        </w:trPr>
        <w:tc>
          <w:tcPr>
            <w:tcW w:w="4106" w:type="dxa"/>
          </w:tcPr>
          <w:p w14:paraId="38600213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Gemarkung:</w:t>
            </w:r>
          </w:p>
        </w:tc>
        <w:sdt>
          <w:sdtPr>
            <w:rPr>
              <w:rFonts w:asciiTheme="majorHAnsi" w:hAnsiTheme="majorHAnsi" w:cstheme="majorHAnsi"/>
            </w:rPr>
            <w:id w:val="1710990033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63C6C8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0A4701B6" w14:textId="77777777" w:rsidTr="0098528B">
        <w:trPr>
          <w:trHeight w:val="340"/>
        </w:trPr>
        <w:tc>
          <w:tcPr>
            <w:tcW w:w="4106" w:type="dxa"/>
          </w:tcPr>
          <w:p w14:paraId="347CF662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Flur:</w:t>
            </w:r>
          </w:p>
        </w:tc>
        <w:sdt>
          <w:sdtPr>
            <w:rPr>
              <w:rFonts w:asciiTheme="majorHAnsi" w:hAnsiTheme="majorHAnsi" w:cstheme="majorHAnsi"/>
            </w:rPr>
            <w:id w:val="-2046594281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3904DAB4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7E44B438" w14:textId="77777777" w:rsidTr="0098528B">
        <w:trPr>
          <w:trHeight w:val="340"/>
        </w:trPr>
        <w:tc>
          <w:tcPr>
            <w:tcW w:w="4106" w:type="dxa"/>
          </w:tcPr>
          <w:p w14:paraId="6119602F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proofErr w:type="spellStart"/>
            <w:r w:rsidRPr="00A7286B">
              <w:rPr>
                <w:rFonts w:asciiTheme="majorHAnsi" w:hAnsiTheme="majorHAnsi" w:cstheme="majorHAnsi"/>
              </w:rPr>
              <w:t>Flurstücksnummer</w:t>
            </w:r>
            <w:proofErr w:type="spellEnd"/>
            <w:r w:rsidRPr="00A7286B"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399795863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258BC657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03DA33C0" w14:textId="77777777" w:rsidTr="0098528B">
        <w:trPr>
          <w:trHeight w:val="340"/>
        </w:trPr>
        <w:tc>
          <w:tcPr>
            <w:tcW w:w="4106" w:type="dxa"/>
          </w:tcPr>
          <w:p w14:paraId="2CC2C68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Grundstücks</w:t>
            </w:r>
            <w:r w:rsidRPr="00A7286B">
              <w:rPr>
                <w:rFonts w:asciiTheme="majorHAnsi" w:hAnsiTheme="majorHAnsi" w:cstheme="majorHAnsi"/>
              </w:rPr>
              <w:t>größe:</w:t>
            </w:r>
          </w:p>
        </w:tc>
        <w:sdt>
          <w:sdtPr>
            <w:rPr>
              <w:rFonts w:asciiTheme="majorHAnsi" w:hAnsiTheme="majorHAnsi" w:cstheme="majorHAnsi"/>
            </w:rPr>
            <w:id w:val="-286132439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4746D806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E8FDAFA" w14:textId="77777777" w:rsidTr="0098528B">
        <w:trPr>
          <w:trHeight w:val="319"/>
        </w:trPr>
        <w:tc>
          <w:tcPr>
            <w:tcW w:w="4106" w:type="dxa"/>
          </w:tcPr>
          <w:p w14:paraId="650010DC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Erschließung vorhanden:</w:t>
            </w:r>
          </w:p>
          <w:p w14:paraId="4E93A608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11556025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135619C0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692697F7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08A0C7EF" w14:textId="77777777" w:rsidR="00F77819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1B22D034" w14:textId="77777777" w:rsidR="00F77819" w:rsidRPr="00F857D7" w:rsidRDefault="00F77819" w:rsidP="0098528B">
            <w:pPr>
              <w:rPr>
                <w:rFonts w:asciiTheme="majorHAnsi" w:hAnsiTheme="majorHAnsi" w:cstheme="majorHAnsi"/>
              </w:rPr>
            </w:pPr>
          </w:p>
          <w:p w14:paraId="219A0D18" w14:textId="77777777" w:rsidR="00F77819" w:rsidRPr="00F857D7" w:rsidRDefault="00F77819" w:rsidP="0098528B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5136" w:type="dxa"/>
          </w:tcPr>
          <w:p w14:paraId="2DF52005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das öffentliche Straßen- und Wegenetz</w:t>
            </w:r>
          </w:p>
          <w:p w14:paraId="2FDA328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Ableitungen für Schmutz- und Regenwasser</w:t>
            </w:r>
          </w:p>
          <w:p w14:paraId="60D19FF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Anschluss an die Anlagen der Trink- und      Löschwasserversorgung</w:t>
            </w:r>
          </w:p>
          <w:p w14:paraId="64F38E2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Strom</w:t>
            </w:r>
          </w:p>
          <w:p w14:paraId="6EA1D89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Gas</w:t>
            </w:r>
          </w:p>
          <w:p w14:paraId="52000CC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Fernwärme</w:t>
            </w:r>
          </w:p>
          <w:p w14:paraId="66F7E16C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="Segoe UI Symbol" w:eastAsia="MS Gothic" w:hAnsi="Segoe UI Symbol" w:cs="Segoe UI Symbol"/>
              </w:rPr>
              <w:t>☐</w:t>
            </w:r>
            <w:r w:rsidRPr="00A7286B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Glasfaser/ Breitband</w:t>
            </w:r>
          </w:p>
        </w:tc>
      </w:tr>
      <w:tr w:rsidR="00F77819" w:rsidRPr="00A7286B" w14:paraId="6F8F5A8A" w14:textId="77777777" w:rsidTr="0098528B">
        <w:trPr>
          <w:trHeight w:val="340"/>
        </w:trPr>
        <w:tc>
          <w:tcPr>
            <w:tcW w:w="4106" w:type="dxa"/>
          </w:tcPr>
          <w:p w14:paraId="7FD0947D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Baurecht</w:t>
            </w:r>
          </w:p>
        </w:tc>
        <w:sdt>
          <w:sdtPr>
            <w:rPr>
              <w:rFonts w:asciiTheme="majorHAnsi" w:hAnsiTheme="majorHAnsi" w:cstheme="majorHAnsi"/>
            </w:rPr>
            <w:id w:val="1133288089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§34 BauGB" w:value="§34 BauGB"/>
              <w:listItem w:displayText="Bebauungsplan" w:value="Bebauungsplan"/>
              <w:listItem w:displayText="Außenbereich" w:value="Außenbereich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7FDD8049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469284F5" w14:textId="77777777" w:rsidTr="0098528B">
        <w:trPr>
          <w:trHeight w:val="319"/>
        </w:trPr>
        <w:tc>
          <w:tcPr>
            <w:tcW w:w="4106" w:type="dxa"/>
          </w:tcPr>
          <w:p w14:paraId="6991613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Nutzung nach Bebauungsplan</w:t>
            </w:r>
            <w:r w:rsidRPr="00A7286B">
              <w:rPr>
                <w:rFonts w:asciiTheme="majorHAnsi" w:hAnsiTheme="majorHAnsi" w:cstheme="majorHAnsi"/>
                <w:i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867721041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Wohnbauflächen (W)" w:value="Wohnbauflächen (W)"/>
              <w:listItem w:displayText="gemischte Baufläche (M)" w:value="gemischte Baufläche (M)"/>
              <w:listItem w:displayText="gewerbliche Baufläche (G)" w:value="gewerbliche Baufläche (G)"/>
              <w:listItem w:displayText="Sonderbaufläche (S)" w:value="Sonderbaufläche (S)"/>
              <w:listItem w:displayText="Kleinsiedlungsgebiet (WS)" w:value="Kleinsiedlungsgebiet (WS)"/>
              <w:listItem w:displayText="reine Wohngebiete (WR)" w:value="reine Wohngebiete (WR)"/>
              <w:listItem w:displayText="allgemeine Wohngebiete (WA)" w:value="allgemeine Wohngebiete (WA)"/>
              <w:listItem w:displayText="besondere Wohngebiete (WB)" w:value="besondere Wohngebiete (WB)"/>
              <w:listItem w:displayText="Dorfgebiete (MD)" w:value="Dorfgebiete (MD)"/>
              <w:listItem w:displayText="Mischgebiete (MI)" w:value="Mischgebiete (MI)"/>
              <w:listItem w:displayText="urbane Gebiete (MU)" w:value="urbane Gebiete (MU)"/>
              <w:listItem w:displayText="Kerngebiete (MK)" w:value="Kerngebiete (MK)"/>
              <w:listItem w:displayText="Gewerbegebiete (GE)" w:value="Gewerbegebiete (GE)"/>
              <w:listItem w:displayText="Industriegebiete (GI)" w:value="Industriegebiete (GI)"/>
              <w:listItem w:displayText="Sondergebiete (SO)" w:value="Sondergebiete (SO)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094C137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179146DF" w14:textId="77777777" w:rsidTr="0098528B">
        <w:trPr>
          <w:trHeight w:val="340"/>
        </w:trPr>
        <w:tc>
          <w:tcPr>
            <w:tcW w:w="4106" w:type="dxa"/>
          </w:tcPr>
          <w:p w14:paraId="7E03799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Denkmalschutz</w:t>
            </w:r>
            <w:r w:rsidRPr="00A7286B"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-987788576"/>
            <w:placeholder>
              <w:docPart w:val="5101C4AE9862414C8202D20CA0A90742"/>
            </w:placeholder>
            <w:showingPlcHdr/>
            <w:dropDownList>
              <w:listItem w:value="Wählen Sie ein Element aus."/>
              <w:listItem w:displayText="Ja" w:value="Ja"/>
              <w:listItem w:displayText="Nein" w:value="Nein"/>
              <w:listItem w:displayText="Keine Angaben" w:value="Keine Angaben"/>
              <w:listItem w:displayText="Nicht bekannt" w:value="Nicht bekannt"/>
            </w:dropDownList>
          </w:sdtPr>
          <w:sdtEndPr/>
          <w:sdtContent>
            <w:tc>
              <w:tcPr>
                <w:tcW w:w="5136" w:type="dxa"/>
              </w:tcPr>
              <w:p w14:paraId="665CF78A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53115D02" w14:textId="77777777" w:rsidTr="0098528B">
        <w:trPr>
          <w:trHeight w:val="340"/>
        </w:trPr>
        <w:tc>
          <w:tcPr>
            <w:tcW w:w="4106" w:type="dxa"/>
          </w:tcPr>
          <w:p w14:paraId="3B589568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Derzeitige Nutzung des Grundstücks:</w:t>
            </w:r>
          </w:p>
        </w:tc>
        <w:sdt>
          <w:sdtPr>
            <w:rPr>
              <w:rFonts w:asciiTheme="majorHAnsi" w:hAnsiTheme="majorHAnsi" w:cstheme="majorHAnsi"/>
            </w:rPr>
            <w:id w:val="-269632899"/>
            <w:placeholder>
              <w:docPart w:val="A749DEFEAD514F0588F364C45C3D37B2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06879B1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23103249" w14:textId="77777777" w:rsidTr="0098528B">
        <w:trPr>
          <w:trHeight w:val="340"/>
        </w:trPr>
        <w:tc>
          <w:tcPr>
            <w:tcW w:w="4106" w:type="dxa"/>
          </w:tcPr>
          <w:p w14:paraId="5C29EA2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Belastungen:</w:t>
            </w:r>
          </w:p>
        </w:tc>
        <w:tc>
          <w:tcPr>
            <w:tcW w:w="5136" w:type="dxa"/>
          </w:tcPr>
          <w:p w14:paraId="4F0968A9" w14:textId="77777777" w:rsidR="00F77819" w:rsidRDefault="00F77819" w:rsidP="0098528B">
            <w:pPr>
              <w:tabs>
                <w:tab w:val="left" w:pos="3720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Grundbuch</w:t>
            </w:r>
          </w:p>
          <w:p w14:paraId="3700EA98" w14:textId="77777777" w:rsidR="00F77819" w:rsidRDefault="00F77819" w:rsidP="0098528B">
            <w:pPr>
              <w:tabs>
                <w:tab w:val="left" w:pos="3720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Wege</w:t>
            </w:r>
          </w:p>
          <w:p w14:paraId="3934A2D5" w14:textId="77777777" w:rsidR="00F77819" w:rsidRDefault="00F77819" w:rsidP="0098528B">
            <w:pPr>
              <w:tabs>
                <w:tab w:val="left" w:pos="3720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Leitungen</w:t>
            </w:r>
          </w:p>
          <w:p w14:paraId="3357A883" w14:textId="77777777" w:rsidR="00F77819" w:rsidRDefault="00F77819" w:rsidP="0098528B">
            <w:pPr>
              <w:tabs>
                <w:tab w:val="left" w:pos="3720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Hypotheken</w:t>
            </w:r>
          </w:p>
          <w:p w14:paraId="44E868FB" w14:textId="77777777" w:rsidR="00F77819" w:rsidRPr="00A7286B" w:rsidRDefault="00F77819" w:rsidP="0098528B">
            <w:pPr>
              <w:tabs>
                <w:tab w:val="left" w:pos="3720"/>
              </w:tabs>
              <w:rPr>
                <w:rFonts w:asciiTheme="majorHAnsi" w:hAnsiTheme="majorHAnsi" w:cstheme="majorHAnsi"/>
              </w:rPr>
            </w:pPr>
            <w:r>
              <w:rPr>
                <w:rFonts w:ascii="MS Gothic" w:eastAsia="MS Gothic" w:hAnsi="MS Gothic" w:cstheme="majorHAnsi" w:hint="eastAsia"/>
              </w:rPr>
              <w:t>☐</w:t>
            </w:r>
            <w:r>
              <w:rPr>
                <w:rFonts w:asciiTheme="majorHAnsi" w:hAnsiTheme="majorHAnsi" w:cstheme="majorHAnsi"/>
              </w:rPr>
              <w:t xml:space="preserve"> Keine Belastungen </w:t>
            </w:r>
          </w:p>
        </w:tc>
      </w:tr>
      <w:tr w:rsidR="00F77819" w:rsidRPr="00A7286B" w14:paraId="3FFFE43F" w14:textId="77777777" w:rsidTr="0098528B">
        <w:trPr>
          <w:trHeight w:val="319"/>
        </w:trPr>
        <w:tc>
          <w:tcPr>
            <w:tcW w:w="4106" w:type="dxa"/>
          </w:tcPr>
          <w:p w14:paraId="3F65F0D6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Umfeld, Nachbarschaft, Beeinträchtigungen:</w:t>
            </w:r>
          </w:p>
        </w:tc>
        <w:sdt>
          <w:sdtPr>
            <w:rPr>
              <w:rFonts w:asciiTheme="majorHAnsi" w:hAnsiTheme="majorHAnsi" w:cstheme="majorHAnsi"/>
            </w:rPr>
            <w:id w:val="-1549594499"/>
            <w:placeholder>
              <w:docPart w:val="A749DEFEAD514F0588F364C45C3D37B2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44D5252C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15F47594" w14:textId="77777777" w:rsidTr="0098528B">
        <w:trPr>
          <w:trHeight w:val="340"/>
        </w:trPr>
        <w:tc>
          <w:tcPr>
            <w:tcW w:w="4106" w:type="dxa"/>
          </w:tcPr>
          <w:p w14:paraId="56E427D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Verdacht auf Altlasten?</w:t>
            </w:r>
          </w:p>
        </w:tc>
        <w:sdt>
          <w:sdtPr>
            <w:rPr>
              <w:rFonts w:asciiTheme="majorHAnsi" w:hAnsiTheme="majorHAnsi" w:cstheme="majorHAnsi"/>
            </w:rPr>
            <w:id w:val="-1182816150"/>
            <w:placeholder>
              <w:docPart w:val="249322D9EFF942559D6770DB185DFBDE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  <w:listItem w:displayText="Unbekannt" w:value="Unbekannt"/>
              <w:listItem w:displayText="Sollte überprüft werden" w:value="Sollte überprüft werden"/>
            </w:comboBox>
          </w:sdtPr>
          <w:sdtEndPr/>
          <w:sdtContent>
            <w:tc>
              <w:tcPr>
                <w:tcW w:w="5136" w:type="dxa"/>
              </w:tcPr>
              <w:p w14:paraId="09DA4778" w14:textId="77777777" w:rsidR="00F77819" w:rsidRPr="00A7286B" w:rsidRDefault="00F77819" w:rsidP="0098528B">
                <w:pPr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Wählen Sie ein Element aus.</w:t>
                </w:r>
              </w:p>
            </w:tc>
          </w:sdtContent>
        </w:sdt>
      </w:tr>
      <w:tr w:rsidR="00F77819" w:rsidRPr="00A7286B" w14:paraId="4C9A815B" w14:textId="77777777" w:rsidTr="0098528B">
        <w:trPr>
          <w:trHeight w:val="319"/>
        </w:trPr>
        <w:tc>
          <w:tcPr>
            <w:tcW w:w="4106" w:type="dxa"/>
          </w:tcPr>
          <w:p w14:paraId="5E4F5DF8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lastRenderedPageBreak/>
              <w:t>Objektbilder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A457E">
              <w:rPr>
                <w:rFonts w:asciiTheme="majorHAnsi" w:hAnsiTheme="majorHAnsi" w:cstheme="majorHAnsi"/>
                <w:i/>
              </w:rPr>
              <w:t>(falls weitere Bilder vorhanden sein sollte</w:t>
            </w:r>
            <w:r>
              <w:rPr>
                <w:rFonts w:asciiTheme="majorHAnsi" w:hAnsiTheme="majorHAnsi" w:cstheme="majorHAnsi"/>
                <w:i/>
              </w:rPr>
              <w:t>n</w:t>
            </w:r>
            <w:r w:rsidRPr="007A457E">
              <w:rPr>
                <w:rFonts w:asciiTheme="majorHAnsi" w:hAnsiTheme="majorHAnsi" w:cstheme="majorHAnsi"/>
                <w:i/>
              </w:rPr>
              <w:t>, können diese gerne zusätzlich per Mail gesendet werden):</w:t>
            </w:r>
          </w:p>
        </w:tc>
        <w:tc>
          <w:tcPr>
            <w:tcW w:w="5136" w:type="dxa"/>
          </w:tcPr>
          <w:p w14:paraId="25D4DD92" w14:textId="77777777" w:rsidR="00F77819" w:rsidRDefault="004A55A7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781252091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1F4DD332" wp14:editId="07ABECE0">
                      <wp:extent cx="1209675" cy="1209675"/>
                      <wp:effectExtent l="0" t="0" r="9525" b="9525"/>
                      <wp:docPr id="15" name="Grafik 15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Grafik 15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9675" cy="1209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77819" w:rsidRPr="00A7286B">
              <w:rPr>
                <w:rFonts w:asciiTheme="majorHAnsi" w:hAnsiTheme="majorHAnsi" w:cstheme="majorHAnsi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</w:rPr>
                <w:id w:val="1397250155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69AAFA54" wp14:editId="5F52681E">
                      <wp:extent cx="1228725" cy="1228725"/>
                      <wp:effectExtent l="0" t="0" r="9525" b="9525"/>
                      <wp:docPr id="16" name="Grafik 16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Grafik 16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725" cy="1228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244E1C8" w14:textId="77777777" w:rsidR="00F77819" w:rsidRPr="00A7286B" w:rsidRDefault="00F77819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</w:p>
          <w:p w14:paraId="5796BB41" w14:textId="77777777" w:rsidR="00F77819" w:rsidRPr="00A7286B" w:rsidRDefault="004A55A7" w:rsidP="0098528B">
            <w:pPr>
              <w:tabs>
                <w:tab w:val="left" w:pos="3030"/>
              </w:tabs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538307393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77712D8C" wp14:editId="4BED4E38">
                      <wp:extent cx="1209675" cy="1209675"/>
                      <wp:effectExtent l="0" t="0" r="9525" b="9525"/>
                      <wp:docPr id="17" name="Grafik 17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Grafik 17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9675" cy="1209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77819" w:rsidRPr="00A7286B">
              <w:rPr>
                <w:rFonts w:asciiTheme="majorHAnsi" w:hAnsiTheme="majorHAnsi" w:cstheme="majorHAnsi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</w:rPr>
                <w:id w:val="-223060046"/>
                <w:showingPlcHdr/>
                <w:picture/>
              </w:sdtPr>
              <w:sdtEndPr/>
              <w:sdtContent>
                <w:r w:rsidR="00F77819" w:rsidRPr="00A7286B">
                  <w:rPr>
                    <w:rFonts w:asciiTheme="majorHAnsi" w:hAnsiTheme="majorHAnsi" w:cstheme="majorHAnsi"/>
                    <w:noProof/>
                  </w:rPr>
                  <w:drawing>
                    <wp:inline distT="0" distB="0" distL="0" distR="0" wp14:anchorId="69DE85A5" wp14:editId="18B9F9D7">
                      <wp:extent cx="1228725" cy="1228725"/>
                      <wp:effectExtent l="0" t="0" r="9525" b="9525"/>
                      <wp:docPr id="18" name="Grafik 18" descr="Ein Bild, das weiß, Design enthält.&#10;&#10;Automatisch generierte Beschreib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Grafik 18" descr="Ein Bild, das weiß, Design enthält.&#10;&#10;Automatisch generierte Beschreib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725" cy="1228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F77819" w:rsidRPr="00A7286B" w14:paraId="6F932E13" w14:textId="77777777" w:rsidTr="0098528B">
        <w:trPr>
          <w:trHeight w:val="340"/>
        </w:trPr>
        <w:tc>
          <w:tcPr>
            <w:tcW w:w="4106" w:type="dxa"/>
          </w:tcPr>
          <w:p w14:paraId="5E616A9B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Wertgutachten oder dergleichen vorhanden</w:t>
            </w:r>
            <w:r w:rsidRPr="00A7286B">
              <w:rPr>
                <w:rFonts w:asciiTheme="majorHAnsi" w:hAnsiTheme="majorHAnsi" w:cstheme="majorHAnsi"/>
              </w:rPr>
              <w:t>:</w:t>
            </w:r>
          </w:p>
        </w:tc>
        <w:sdt>
          <w:sdtPr>
            <w:rPr>
              <w:rFonts w:asciiTheme="majorHAnsi" w:hAnsiTheme="majorHAnsi" w:cstheme="majorHAnsi"/>
            </w:rPr>
            <w:id w:val="562913600"/>
            <w:placeholder>
              <w:docPart w:val="5101C4AE9862414C8202D20CA0A90742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  <w:listItem w:displayText="Keine Angaben" w:value="Keine Angaben"/>
            </w:comboBox>
          </w:sdtPr>
          <w:sdtEndPr/>
          <w:sdtContent>
            <w:tc>
              <w:tcPr>
                <w:tcW w:w="5136" w:type="dxa"/>
              </w:tcPr>
              <w:p w14:paraId="5A43A163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C07FB1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F77819" w:rsidRPr="00A7286B" w14:paraId="4CEC3F04" w14:textId="77777777" w:rsidTr="0098528B">
        <w:trPr>
          <w:trHeight w:val="319"/>
        </w:trPr>
        <w:tc>
          <w:tcPr>
            <w:tcW w:w="4106" w:type="dxa"/>
          </w:tcPr>
          <w:p w14:paraId="7C5B8A4E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Weitere Unterlagen, Gutachten, etc. vorhanden?</w:t>
            </w:r>
          </w:p>
        </w:tc>
        <w:sdt>
          <w:sdtPr>
            <w:rPr>
              <w:rFonts w:asciiTheme="majorHAnsi" w:hAnsiTheme="majorHAnsi" w:cstheme="majorHAnsi"/>
            </w:rPr>
            <w:id w:val="-162623901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5ED5D8D5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  <w:tr w:rsidR="00F77819" w:rsidRPr="00A7286B" w14:paraId="4AEDB28F" w14:textId="77777777" w:rsidTr="0098528B">
        <w:trPr>
          <w:trHeight w:val="567"/>
        </w:trPr>
        <w:tc>
          <w:tcPr>
            <w:tcW w:w="4106" w:type="dxa"/>
          </w:tcPr>
          <w:p w14:paraId="1E3A5BEA" w14:textId="77777777" w:rsidR="00F77819" w:rsidRPr="00A7286B" w:rsidRDefault="00F77819" w:rsidP="0098528B">
            <w:pPr>
              <w:rPr>
                <w:rFonts w:asciiTheme="majorHAnsi" w:hAnsiTheme="majorHAnsi" w:cstheme="majorHAnsi"/>
              </w:rPr>
            </w:pPr>
            <w:r w:rsidRPr="00A7286B">
              <w:rPr>
                <w:rFonts w:asciiTheme="majorHAnsi" w:hAnsiTheme="majorHAnsi" w:cstheme="majorHAnsi"/>
              </w:rPr>
              <w:t>Sonstige Anmerkungen:</w:t>
            </w:r>
          </w:p>
        </w:tc>
        <w:sdt>
          <w:sdtPr>
            <w:rPr>
              <w:rFonts w:asciiTheme="majorHAnsi" w:hAnsiTheme="majorHAnsi" w:cstheme="majorHAnsi"/>
            </w:rPr>
            <w:id w:val="394167523"/>
            <w:placeholder>
              <w:docPart w:val="DCDD85C3140044CC84F6E405507C0515"/>
            </w:placeholder>
            <w:showingPlcHdr/>
            <w:text/>
          </w:sdtPr>
          <w:sdtEndPr/>
          <w:sdtContent>
            <w:tc>
              <w:tcPr>
                <w:tcW w:w="5136" w:type="dxa"/>
              </w:tcPr>
              <w:p w14:paraId="3FE4E338" w14:textId="77777777" w:rsidR="00F77819" w:rsidRPr="00A7286B" w:rsidRDefault="00F77819" w:rsidP="0098528B">
                <w:pPr>
                  <w:tabs>
                    <w:tab w:val="left" w:pos="3030"/>
                  </w:tabs>
                  <w:rPr>
                    <w:rFonts w:asciiTheme="majorHAnsi" w:hAnsiTheme="majorHAnsi" w:cstheme="majorHAnsi"/>
                  </w:rPr>
                </w:pPr>
                <w:r w:rsidRPr="00A7286B">
                  <w:rPr>
                    <w:rStyle w:val="Platzhaltertext"/>
                    <w:rFonts w:asciiTheme="majorHAnsi" w:hAnsiTheme="majorHAnsi" w:cstheme="majorHAnsi"/>
                  </w:rPr>
                  <w:t>Klicken oder tippen Sie hier, um Text einzugeben.</w:t>
                </w:r>
              </w:p>
            </w:tc>
          </w:sdtContent>
        </w:sdt>
      </w:tr>
    </w:tbl>
    <w:p w14:paraId="03C1C6AD" w14:textId="77777777" w:rsidR="00F77819" w:rsidRPr="00A7286B" w:rsidRDefault="00F77819" w:rsidP="00F77819">
      <w:pPr>
        <w:spacing w:after="0"/>
        <w:rPr>
          <w:rFonts w:asciiTheme="majorHAnsi" w:hAnsiTheme="majorHAnsi" w:cstheme="majorHAnsi"/>
        </w:rPr>
      </w:pPr>
    </w:p>
    <w:p w14:paraId="3BEF870E" w14:textId="6045967C" w:rsidR="00F77819" w:rsidRDefault="00F77819" w:rsidP="00F77819">
      <w:pPr>
        <w:spacing w:after="0"/>
        <w:rPr>
          <w:sz w:val="20"/>
          <w:szCs w:val="20"/>
        </w:rPr>
      </w:pPr>
      <w:r w:rsidRPr="00AE014B">
        <w:rPr>
          <w:sz w:val="20"/>
          <w:szCs w:val="20"/>
        </w:rPr>
        <w:t xml:space="preserve">Ich stimme zu, dass meine Angaben aus dem Erfassungsbogen von der </w:t>
      </w:r>
      <w:r w:rsidR="004A57EC" w:rsidRPr="004A57EC">
        <w:rPr>
          <w:sz w:val="20"/>
          <w:szCs w:val="20"/>
        </w:rPr>
        <w:t>Stadt/Gemeinde</w:t>
      </w:r>
      <w:r w:rsidR="004A57EC">
        <w:rPr>
          <w:sz w:val="20"/>
          <w:szCs w:val="20"/>
        </w:rPr>
        <w:t xml:space="preserve"> </w:t>
      </w:r>
      <w:r w:rsidRPr="00AE014B">
        <w:rPr>
          <w:sz w:val="20"/>
          <w:szCs w:val="20"/>
        </w:rPr>
        <w:t xml:space="preserve">erhoben und verarbeitet werden dürfen. Dies schließt auch die Weitergabe an das Regionalmanagement der LEADER-Region Schwalm-Aue ein. Ich willige ein, dass mein Objekt auf der Homepage </w:t>
      </w:r>
      <w:hyperlink r:id="rId9" w:history="1">
        <w:r w:rsidRPr="004C157C">
          <w:rPr>
            <w:rStyle w:val="Hyperlink"/>
            <w:color w:val="auto"/>
            <w:sz w:val="20"/>
            <w:szCs w:val="20"/>
          </w:rPr>
          <w:t>www.</w:t>
        </w:r>
        <w:r w:rsidRPr="004C157C">
          <w:rPr>
            <w:rStyle w:val="Hyperlink"/>
            <w:b/>
            <w:bCs/>
            <w:color w:val="auto"/>
            <w:sz w:val="20"/>
            <w:szCs w:val="20"/>
          </w:rPr>
          <w:t>moeglich</w:t>
        </w:r>
        <w:r w:rsidRPr="004C157C">
          <w:rPr>
            <w:rStyle w:val="Hyperlink"/>
            <w:color w:val="auto"/>
            <w:sz w:val="20"/>
            <w:szCs w:val="20"/>
          </w:rPr>
          <w:t>machen.info</w:t>
        </w:r>
      </w:hyperlink>
      <w:r w:rsidRPr="00AE014B">
        <w:rPr>
          <w:sz w:val="20"/>
          <w:szCs w:val="20"/>
        </w:rPr>
        <w:t xml:space="preserve"> kostenlos und unverbindlich präsentiert werden darf. Dabei ist mir bewusst, dass weder die </w:t>
      </w:r>
      <w:r w:rsidR="004A57EC" w:rsidRPr="004A57EC">
        <w:rPr>
          <w:sz w:val="20"/>
          <w:szCs w:val="20"/>
        </w:rPr>
        <w:t>Stadt/Gemeinde</w:t>
      </w:r>
      <w:r w:rsidR="004A57EC">
        <w:rPr>
          <w:sz w:val="20"/>
          <w:szCs w:val="20"/>
        </w:rPr>
        <w:t xml:space="preserve"> </w:t>
      </w:r>
      <w:r w:rsidRPr="00AE014B">
        <w:rPr>
          <w:sz w:val="20"/>
          <w:szCs w:val="20"/>
        </w:rPr>
        <w:t>noch das Regionalmanagement als Makler tätig sind. Meine Zustimmung kann ich jederzeit schriftlich widerrufen. Ich bin damit einverstanden, dass meine Kontaktdaten an mögliche Interessenten weitergegeben werden dürfen.</w:t>
      </w:r>
    </w:p>
    <w:p w14:paraId="6F1D045E" w14:textId="77777777" w:rsidR="00F77819" w:rsidRDefault="00F77819" w:rsidP="00F77819">
      <w:pPr>
        <w:spacing w:after="0"/>
        <w:rPr>
          <w:sz w:val="20"/>
          <w:szCs w:val="20"/>
        </w:rPr>
      </w:pPr>
    </w:p>
    <w:p w14:paraId="473D73A6" w14:textId="77777777" w:rsidR="00F77819" w:rsidRPr="00AE014B" w:rsidRDefault="00F77819" w:rsidP="00F77819">
      <w:pPr>
        <w:spacing w:after="0"/>
        <w:rPr>
          <w:sz w:val="20"/>
          <w:szCs w:val="20"/>
        </w:rPr>
      </w:pPr>
    </w:p>
    <w:p w14:paraId="1B8A778E" w14:textId="77777777" w:rsidR="00F77819" w:rsidRPr="008009F0" w:rsidRDefault="00F77819" w:rsidP="00F77819">
      <w:pPr>
        <w:spacing w:after="0"/>
        <w:rPr>
          <w:color w:val="10ACDD"/>
        </w:rPr>
      </w:pPr>
      <w:r w:rsidRPr="008009F0">
        <w:rPr>
          <w:color w:val="10ACDD"/>
        </w:rPr>
        <w:t>_______________________________________</w:t>
      </w:r>
    </w:p>
    <w:p w14:paraId="2A194AAB" w14:textId="77777777" w:rsidR="00F77819" w:rsidRPr="00FD15AE" w:rsidRDefault="00F77819" w:rsidP="00F77819">
      <w:pPr>
        <w:spacing w:after="0"/>
      </w:pPr>
      <w:r>
        <w:t>Ort, Datum, Unterschrift</w:t>
      </w:r>
    </w:p>
    <w:p w14:paraId="403FD8B8" w14:textId="74A6ABE0" w:rsidR="00F77819" w:rsidRDefault="00F77819"/>
    <w:sectPr w:rsidR="00F77819" w:rsidSect="00061369">
      <w:headerReference w:type="default" r:id="rId10"/>
      <w:footerReference w:type="default" r:id="rId11"/>
      <w:pgSz w:w="11906" w:h="16838"/>
      <w:pgMar w:top="1417" w:right="1417" w:bottom="1134" w:left="1417" w:header="113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1422E" w14:textId="77777777" w:rsidR="004A55A7" w:rsidRDefault="004A55A7" w:rsidP="00F77819">
      <w:pPr>
        <w:spacing w:after="0" w:line="240" w:lineRule="auto"/>
      </w:pPr>
      <w:r>
        <w:separator/>
      </w:r>
    </w:p>
  </w:endnote>
  <w:endnote w:type="continuationSeparator" w:id="0">
    <w:p w14:paraId="7FDBB65A" w14:textId="77777777" w:rsidR="004A55A7" w:rsidRDefault="004A55A7" w:rsidP="00F77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8E3E1" w14:textId="601905FA" w:rsidR="00F77819" w:rsidRPr="00793810" w:rsidRDefault="00F77819" w:rsidP="00F77819">
    <w:pPr>
      <w:pStyle w:val="EinfAbs"/>
      <w:suppressAutoHyphens/>
      <w:spacing w:line="240" w:lineRule="auto"/>
      <w:rPr>
        <w:rFonts w:asciiTheme="majorHAnsi" w:hAnsiTheme="majorHAnsi" w:cstheme="majorHAnsi"/>
        <w:spacing w:val="-2"/>
        <w:sz w:val="18"/>
        <w:szCs w:val="18"/>
      </w:rPr>
    </w:pPr>
    <w:r w:rsidRPr="00793810">
      <w:rPr>
        <w:rFonts w:asciiTheme="majorHAnsi" w:hAnsiTheme="majorHAnsi" w:cstheme="majorHAnsi"/>
        <w:noProof/>
        <w:spacing w:val="-2"/>
        <w:sz w:val="18"/>
        <w:szCs w:val="18"/>
      </w:rPr>
      <w:drawing>
        <wp:anchor distT="0" distB="0" distL="114300" distR="114300" simplePos="0" relativeHeight="251661312" behindDoc="0" locked="0" layoutInCell="1" allowOverlap="1" wp14:anchorId="2C9F6213" wp14:editId="2C4985E5">
          <wp:simplePos x="0" y="0"/>
          <wp:positionH relativeFrom="margin">
            <wp:posOffset>0</wp:posOffset>
          </wp:positionH>
          <wp:positionV relativeFrom="bottomMargin">
            <wp:posOffset>59690</wp:posOffset>
          </wp:positionV>
          <wp:extent cx="1476375" cy="457200"/>
          <wp:effectExtent l="0" t="0" r="0" b="0"/>
          <wp:wrapSquare wrapText="bothSides"/>
          <wp:docPr id="879722696" name="Grafik 28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722696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spacing w:val="-2"/>
        <w:sz w:val="18"/>
        <w:szCs w:val="18"/>
      </w:rPr>
      <w:t xml:space="preserve"> 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*in Borken (Hessen)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</w:t>
    </w:r>
    <w:proofErr w:type="spellStart"/>
    <w:r w:rsidRPr="00793810">
      <w:rPr>
        <w:rFonts w:asciiTheme="majorHAnsi" w:hAnsiTheme="majorHAnsi" w:cstheme="majorHAnsi"/>
        <w:spacing w:val="-2"/>
        <w:sz w:val="18"/>
        <w:szCs w:val="18"/>
      </w:rPr>
      <w:t>Neuental</w:t>
    </w:r>
    <w:proofErr w:type="spellEnd"/>
    <w:r w:rsidRPr="00793810">
      <w:rPr>
        <w:rFonts w:asciiTheme="majorHAnsi" w:hAnsiTheme="majorHAnsi" w:cstheme="majorHAnsi"/>
        <w:spacing w:val="-2"/>
        <w:sz w:val="18"/>
        <w:szCs w:val="18"/>
      </w:rPr>
      <w:t xml:space="preserve">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Schrecksbach</w:t>
    </w:r>
  </w:p>
  <w:p w14:paraId="2ECED12A" w14:textId="20744A96" w:rsidR="00F77819" w:rsidRPr="00F77819" w:rsidRDefault="00F77819" w:rsidP="00F77819">
    <w:pPr>
      <w:pStyle w:val="EinfAbs"/>
      <w:suppressAutoHyphens/>
      <w:spacing w:line="240" w:lineRule="auto"/>
      <w:ind w:left="2124"/>
      <w:rPr>
        <w:rFonts w:asciiTheme="majorHAnsi" w:hAnsiTheme="majorHAnsi" w:cstheme="majorHAnsi"/>
        <w:spacing w:val="-2"/>
        <w:sz w:val="20"/>
        <w:szCs w:val="20"/>
      </w:rPr>
    </w:pPr>
    <w:r>
      <w:rPr>
        <w:rFonts w:asciiTheme="majorHAnsi" w:hAnsiTheme="majorHAnsi" w:cstheme="majorHAnsi"/>
        <w:spacing w:val="-2"/>
        <w:sz w:val="18"/>
        <w:szCs w:val="18"/>
      </w:rPr>
      <w:t xml:space="preserve">   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Schwalmstadt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Wabern </w:t>
    </w:r>
    <w:r w:rsidRPr="00793810">
      <w:rPr>
        <w:rFonts w:asciiTheme="majorHAnsi" w:hAnsiTheme="majorHAnsi" w:cstheme="majorHAnsi"/>
        <w:caps/>
        <w:spacing w:val="-2"/>
        <w:sz w:val="18"/>
        <w:szCs w:val="18"/>
      </w:rPr>
      <w:t>·</w:t>
    </w:r>
    <w:r w:rsidRPr="00793810">
      <w:rPr>
        <w:rFonts w:asciiTheme="majorHAnsi" w:hAnsiTheme="majorHAnsi" w:cstheme="majorHAnsi"/>
        <w:spacing w:val="-2"/>
        <w:sz w:val="18"/>
        <w:szCs w:val="18"/>
      </w:rPr>
      <w:t xml:space="preserve"> Willingshausen </w:t>
    </w:r>
    <w:r>
      <w:rPr>
        <w:rFonts w:asciiTheme="majorHAnsi" w:hAnsiTheme="majorHAnsi" w:cstheme="majorHAnsi"/>
        <w:spacing w:val="-2"/>
        <w:sz w:val="20"/>
        <w:szCs w:val="20"/>
      </w:rPr>
      <w:tab/>
    </w:r>
    <w:r>
      <w:rPr>
        <w:rFonts w:asciiTheme="majorHAnsi" w:hAnsiTheme="majorHAnsi" w:cstheme="majorHAnsi"/>
        <w:spacing w:val="-2"/>
        <w:sz w:val="20"/>
        <w:szCs w:val="20"/>
      </w:rPr>
      <w:tab/>
    </w:r>
    <w:r w:rsidRPr="00793810">
      <w:rPr>
        <w:rFonts w:asciiTheme="majorHAnsi" w:hAnsiTheme="majorHAnsi" w:cstheme="majorHAnsi"/>
        <w:spacing w:val="-2"/>
      </w:rPr>
      <w:t>www.</w:t>
    </w:r>
    <w:r w:rsidRPr="00793810">
      <w:rPr>
        <w:rFonts w:asciiTheme="majorHAnsi" w:hAnsiTheme="majorHAnsi" w:cstheme="majorHAnsi"/>
        <w:b/>
        <w:bCs/>
        <w:spacing w:val="-2"/>
      </w:rPr>
      <w:t>moeglich</w:t>
    </w:r>
    <w:r w:rsidRPr="00793810">
      <w:rPr>
        <w:rFonts w:asciiTheme="majorHAnsi" w:hAnsiTheme="majorHAnsi" w:cstheme="majorHAnsi"/>
        <w:spacing w:val="-2"/>
      </w:rPr>
      <w:t>machen.info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9B3DF" w14:textId="77777777" w:rsidR="004A55A7" w:rsidRDefault="004A55A7" w:rsidP="00F77819">
      <w:pPr>
        <w:spacing w:after="0" w:line="240" w:lineRule="auto"/>
      </w:pPr>
      <w:r>
        <w:separator/>
      </w:r>
    </w:p>
  </w:footnote>
  <w:footnote w:type="continuationSeparator" w:id="0">
    <w:p w14:paraId="028A11CD" w14:textId="77777777" w:rsidR="004A55A7" w:rsidRDefault="004A55A7" w:rsidP="00F77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93989" w14:textId="62D79077" w:rsidR="00F77819" w:rsidRDefault="00F77819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44ED3D" wp14:editId="51587F3F">
          <wp:simplePos x="0" y="0"/>
          <wp:positionH relativeFrom="margin">
            <wp:posOffset>4857751</wp:posOffset>
          </wp:positionH>
          <wp:positionV relativeFrom="margin">
            <wp:posOffset>-1450976</wp:posOffset>
          </wp:positionV>
          <wp:extent cx="1158875" cy="1108710"/>
          <wp:effectExtent l="95250" t="95250" r="155575" b="148590"/>
          <wp:wrapSquare wrapText="bothSides"/>
          <wp:docPr id="1333616598" name="Grafik 27" descr="Ein Bild, das Text, Schrift, Grafiken, weiß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616598" name="Grafik 2" descr="Ein Bild, das Text, Schrift, Grafiken, weiß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20000">
                    <a:off x="0" y="0"/>
                    <a:ext cx="1158875" cy="1108710"/>
                  </a:xfrm>
                  <a:prstGeom prst="rect">
                    <a:avLst/>
                  </a:prstGeom>
                  <a:effectLst>
                    <a:outerShdw blurRad="139700" dist="38100" dir="2700000" sx="99000" sy="99000" algn="tl" rotWithShape="0">
                      <a:prstClr val="black">
                        <a:alpha val="12000"/>
                      </a:prst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75CBB5" w14:textId="77777777" w:rsidR="00F77819" w:rsidRDefault="00F77819">
    <w:pPr>
      <w:pStyle w:val="Kopfzeile"/>
    </w:pPr>
  </w:p>
  <w:p w14:paraId="2180DF20" w14:textId="25059951" w:rsidR="00F77819" w:rsidRDefault="00F7781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19"/>
    <w:rsid w:val="0002445D"/>
    <w:rsid w:val="00061369"/>
    <w:rsid w:val="00155F1E"/>
    <w:rsid w:val="004A55A7"/>
    <w:rsid w:val="004A57EC"/>
    <w:rsid w:val="004C157C"/>
    <w:rsid w:val="00595A98"/>
    <w:rsid w:val="006F0042"/>
    <w:rsid w:val="006F76D0"/>
    <w:rsid w:val="009F104C"/>
    <w:rsid w:val="00B61308"/>
    <w:rsid w:val="00C71070"/>
    <w:rsid w:val="00F47B5E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3577D"/>
  <w15:chartTrackingRefBased/>
  <w15:docId w15:val="{FBE2BE68-18C4-4ADF-BD62-BF942950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7781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77819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F77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77819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F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7819"/>
  </w:style>
  <w:style w:type="paragraph" w:styleId="Fuzeile">
    <w:name w:val="footer"/>
    <w:basedOn w:val="Standard"/>
    <w:link w:val="FuzeileZchn"/>
    <w:uiPriority w:val="99"/>
    <w:unhideWhenUsed/>
    <w:rsid w:val="00F77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77819"/>
  </w:style>
  <w:style w:type="paragraph" w:customStyle="1" w:styleId="EinfAbs">
    <w:name w:val="[Einf. Abs.]"/>
    <w:basedOn w:val="Standard"/>
    <w:uiPriority w:val="99"/>
    <w:rsid w:val="00F7781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oeglichmachen.inf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101C4AE9862414C8202D20CA0A907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F1886-F758-49EF-BE97-D627D3C44934}"/>
      </w:docPartPr>
      <w:docPartBody>
        <w:p w:rsidR="00AC441B" w:rsidRDefault="00E7783C" w:rsidP="00E7783C">
          <w:pPr>
            <w:pStyle w:val="5101C4AE9862414C8202D20CA0A90742"/>
          </w:pPr>
          <w:r w:rsidRPr="00C07FB1">
            <w:rPr>
              <w:rStyle w:val="Platzhaltertext"/>
            </w:rPr>
            <w:t>Wählen Sie ein Element aus.</w:t>
          </w:r>
        </w:p>
      </w:docPartBody>
    </w:docPart>
    <w:docPart>
      <w:docPartPr>
        <w:name w:val="7B3C3E183C6245BFAEEA42D3751B7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B198C-129F-4B63-B253-0E6D5F85E84C}"/>
      </w:docPartPr>
      <w:docPartBody>
        <w:p w:rsidR="00AC441B" w:rsidRDefault="00E7783C" w:rsidP="00E7783C">
          <w:pPr>
            <w:pStyle w:val="7B3C3E183C6245BFAEEA42D3751B752E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74B7AEC43944B08B883131A52EC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3CF04A-F9A6-4C6E-A869-3841359B33CB}"/>
      </w:docPartPr>
      <w:docPartBody>
        <w:p w:rsidR="00AC441B" w:rsidRDefault="00E7783C" w:rsidP="00E7783C">
          <w:pPr>
            <w:pStyle w:val="A074B7AEC43944B08B883131A52EC983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DD85C3140044CC84F6E405507C05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E09681-E4AF-4DF1-A61A-2A521CA31909}"/>
      </w:docPartPr>
      <w:docPartBody>
        <w:p w:rsidR="00AC441B" w:rsidRDefault="00E7783C" w:rsidP="00E7783C">
          <w:pPr>
            <w:pStyle w:val="DCDD85C3140044CC84F6E405507C0515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49DEFEAD514F0588F364C45C3D3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45EE91-4BFD-4113-AF8B-AF15A9E64EAA}"/>
      </w:docPartPr>
      <w:docPartBody>
        <w:p w:rsidR="00AC441B" w:rsidRDefault="00E7783C" w:rsidP="00E7783C">
          <w:pPr>
            <w:pStyle w:val="A749DEFEAD514F0588F364C45C3D37B2"/>
          </w:pPr>
          <w:r w:rsidRPr="00C07FB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322D9EFF942559D6770DB185DFB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73766B-C2C7-43C3-9747-FE87BD493024}"/>
      </w:docPartPr>
      <w:docPartBody>
        <w:p w:rsidR="00AC441B" w:rsidRDefault="00E7783C" w:rsidP="00E7783C">
          <w:pPr>
            <w:pStyle w:val="249322D9EFF942559D6770DB185DFBDE"/>
          </w:pPr>
          <w:r w:rsidRPr="00C07FB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3C"/>
    <w:rsid w:val="000F1C76"/>
    <w:rsid w:val="005B578A"/>
    <w:rsid w:val="00746185"/>
    <w:rsid w:val="00A051DF"/>
    <w:rsid w:val="00AC441B"/>
    <w:rsid w:val="00E7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7783C"/>
    <w:rPr>
      <w:color w:val="808080"/>
    </w:rPr>
  </w:style>
  <w:style w:type="paragraph" w:customStyle="1" w:styleId="5101C4AE9862414C8202D20CA0A90742">
    <w:name w:val="5101C4AE9862414C8202D20CA0A90742"/>
    <w:rsid w:val="00E7783C"/>
  </w:style>
  <w:style w:type="paragraph" w:customStyle="1" w:styleId="7B3C3E183C6245BFAEEA42D3751B752E">
    <w:name w:val="7B3C3E183C6245BFAEEA42D3751B752E"/>
    <w:rsid w:val="00E7783C"/>
  </w:style>
  <w:style w:type="paragraph" w:customStyle="1" w:styleId="A074B7AEC43944B08B883131A52EC983">
    <w:name w:val="A074B7AEC43944B08B883131A52EC983"/>
    <w:rsid w:val="00E7783C"/>
  </w:style>
  <w:style w:type="paragraph" w:customStyle="1" w:styleId="DCDD85C3140044CC84F6E405507C0515">
    <w:name w:val="DCDD85C3140044CC84F6E405507C0515"/>
    <w:rsid w:val="00E7783C"/>
  </w:style>
  <w:style w:type="paragraph" w:customStyle="1" w:styleId="A749DEFEAD514F0588F364C45C3D37B2">
    <w:name w:val="A749DEFEAD514F0588F364C45C3D37B2"/>
    <w:rsid w:val="00E7783C"/>
  </w:style>
  <w:style w:type="paragraph" w:customStyle="1" w:styleId="249322D9EFF942559D6770DB185DFBDE">
    <w:name w:val="249322D9EFF942559D6770DB185DFBDE"/>
    <w:rsid w:val="00E778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Osswald</dc:creator>
  <cp:keywords/>
  <dc:description/>
  <cp:lastModifiedBy>Jung, Alisa-Sophie</cp:lastModifiedBy>
  <cp:revision>2</cp:revision>
  <dcterms:created xsi:type="dcterms:W3CDTF">2024-02-13T08:36:00Z</dcterms:created>
  <dcterms:modified xsi:type="dcterms:W3CDTF">2024-02-13T08:36:00Z</dcterms:modified>
</cp:coreProperties>
</file>