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F6242" w14:textId="624E12E5" w:rsidR="00F77819" w:rsidRDefault="00F77819" w:rsidP="00F77819">
      <w:pPr>
        <w:spacing w:after="0"/>
        <w:jc w:val="center"/>
        <w:rPr>
          <w:rFonts w:cstheme="minorHAnsi"/>
          <w:bCs/>
          <w:color w:val="10ACDD"/>
          <w:sz w:val="40"/>
          <w:szCs w:val="40"/>
        </w:rPr>
      </w:pPr>
    </w:p>
    <w:p w14:paraId="2FBBC6E7" w14:textId="1D2A4F3E" w:rsidR="00F77819" w:rsidRDefault="00F77819" w:rsidP="00F77819">
      <w:pPr>
        <w:spacing w:after="0"/>
        <w:jc w:val="center"/>
        <w:rPr>
          <w:rFonts w:cstheme="minorHAnsi"/>
          <w:bCs/>
          <w:color w:val="10ACDD"/>
          <w:sz w:val="40"/>
          <w:szCs w:val="40"/>
        </w:rPr>
      </w:pPr>
      <w:r>
        <w:rPr>
          <w:rFonts w:asciiTheme="majorHAnsi" w:hAnsiTheme="majorHAnsi" w:cstheme="majorHAnsi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0415270" wp14:editId="30AC3C7C">
                <wp:simplePos x="0" y="0"/>
                <wp:positionH relativeFrom="margin">
                  <wp:posOffset>146050</wp:posOffset>
                </wp:positionH>
                <wp:positionV relativeFrom="margin">
                  <wp:posOffset>1107440</wp:posOffset>
                </wp:positionV>
                <wp:extent cx="5076190" cy="903605"/>
                <wp:effectExtent l="190500" t="152400" r="181610" b="239395"/>
                <wp:wrapSquare wrapText="bothSides"/>
                <wp:docPr id="729597273" name="Gruppieren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6190" cy="903605"/>
                          <a:chOff x="-478543" y="0"/>
                          <a:chExt cx="3524002" cy="627407"/>
                        </a:xfrm>
                      </wpg:grpSpPr>
                      <wps:wsp>
                        <wps:cNvPr id="2145999111" name="Rechteck 24"/>
                        <wps:cNvSpPr>
                          <a:spLocks noGrp="1"/>
                        </wps:cNvSpPr>
                        <wps:spPr>
                          <a:xfrm>
                            <a:off x="-478543" y="0"/>
                            <a:ext cx="3524002" cy="4667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effectLst>
                            <a:outerShdw blurRad="114300" sx="102000" sy="102000" algn="ctr" rotWithShape="0">
                              <a:prstClr val="black">
                                <a:alpha val="20000"/>
                              </a:prstClr>
                            </a:outerShdw>
                          </a:effectLst>
                          <a:scene3d>
                            <a:camera prst="orthographicFront">
                              <a:rot lat="0" lon="0" rev="60000"/>
                            </a:camera>
                            <a:lightRig rig="threePt" dir="t"/>
                          </a:scene3d>
                        </wps:spPr>
                        <wps:txbx>
                          <w:txbxContent>
                            <w:p w14:paraId="385F68F2" w14:textId="25303935" w:rsidR="00F77819" w:rsidRPr="00F77819" w:rsidRDefault="00F77819" w:rsidP="00F77819">
                              <w:pPr>
                                <w:spacing w:before="200" w:line="216" w:lineRule="auto"/>
                                <w:textAlignment w:val="baseline"/>
                                <w:rPr>
                                  <w:rFonts w:ascii="Arial Black" w:eastAsiaTheme="majorEastAsia" w:hAnsi="Arial Black" w:cs="Arial"/>
                                  <w:caps/>
                                  <w:color w:val="000000" w:themeColor="text1"/>
                                  <w:kern w:val="24"/>
                                  <w:position w:val="1"/>
                                  <w:sz w:val="64"/>
                                  <w:szCs w:val="64"/>
                                </w:rPr>
                              </w:pPr>
                              <w:r w:rsidRPr="00F77819">
                                <w:rPr>
                                  <w:rFonts w:ascii="Arial Black" w:eastAsiaTheme="majorEastAsia" w:hAnsi="Arial Black" w:cs="Arial"/>
                                  <w:caps/>
                                  <w:color w:val="000000" w:themeColor="text1"/>
                                  <w:kern w:val="24"/>
                                  <w:position w:val="1"/>
                                  <w:sz w:val="64"/>
                                  <w:szCs w:val="64"/>
                                </w:rPr>
                                <w:t>Erfassungsb</w:t>
                              </w:r>
                              <w:r w:rsidR="00035400">
                                <w:rPr>
                                  <w:rFonts w:ascii="Arial Black" w:eastAsiaTheme="majorEastAsia" w:hAnsi="Arial Black" w:cs="Arial"/>
                                  <w:caps/>
                                  <w:color w:val="000000" w:themeColor="text1"/>
                                  <w:kern w:val="24"/>
                                  <w:position w:val="1"/>
                                  <w:sz w:val="64"/>
                                  <w:szCs w:val="64"/>
                                </w:rPr>
                                <w:t>ogen</w:t>
                              </w:r>
                            </w:p>
                          </w:txbxContent>
                        </wps:txbx>
                        <wps:bodyPr wrap="square" lIns="180000" tIns="0" rIns="108000" bIns="0" anchor="ctr" anchorCtr="0">
                          <a:noAutofit/>
                        </wps:bodyPr>
                      </wps:wsp>
                      <wps:wsp>
                        <wps:cNvPr id="573992599" name="Rechteck 25"/>
                        <wps:cNvSpPr/>
                        <wps:spPr>
                          <a:xfrm>
                            <a:off x="314322" y="437947"/>
                            <a:ext cx="2214768" cy="189460"/>
                          </a:xfrm>
                          <a:prstGeom prst="rect">
                            <a:avLst/>
                          </a:prstGeom>
                          <a:solidFill>
                            <a:srgbClr val="03ACE4"/>
                          </a:solidFill>
                          <a:ln>
                            <a:noFill/>
                          </a:ln>
                          <a:effectLst>
                            <a:outerShdw blurRad="203200" dist="76200" dir="3600000" sx="102000" sy="102000" algn="tr" rotWithShape="0">
                              <a:prstClr val="black">
                                <a:alpha val="24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1D3006" w14:textId="14CDB8A3" w:rsidR="00F77819" w:rsidRPr="00F77819" w:rsidRDefault="00F77819" w:rsidP="00F77819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position w:val="25"/>
                                  <w:sz w:val="40"/>
                                  <w:szCs w:val="40"/>
                                  <w:vertAlign w:val="superscript"/>
                                </w:rPr>
                              </w:pPr>
                              <w:r w:rsidRPr="00F77819"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position w:val="25"/>
                                  <w:sz w:val="40"/>
                                  <w:szCs w:val="40"/>
                                  <w:vertAlign w:val="superscript"/>
                                </w:rPr>
                                <w:t>Bauen und Wohnen in der Schwalm-Aue</w:t>
                              </w:r>
                            </w:p>
                          </w:txbxContent>
                        </wps:txbx>
                        <wps:bodyPr wrap="square" lIns="0" tIns="36000" rIns="0" bIns="0" rtlCol="0" anchor="ctr" anchorCtr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415270" id="Gruppieren 29" o:spid="_x0000_s1026" style="position:absolute;left:0;text-align:left;margin-left:11.5pt;margin-top:87.2pt;width:399.7pt;height:71.15pt;z-index:251667456;mso-position-horizontal-relative:margin;mso-position-vertical-relative:margin;mso-width-relative:margin;mso-height-relative:margin" coordorigin="-4785" coordsize="35240,6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">
                <v:rect id="Rechteck 25" o:spid="_x0000_s1028" style="position:absolute;left:3143;top:4379;width:22147;height:1895;visibility:visible;mso-wrap-style:square;v-text-anchor:middle-center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" fillcolor="#03ace4" stroked="f" strokeweight="1pt">
                  <v:shadow on="t" type="perspective" color="black" opacity="15728f" origin=".5,-.5" offset="3pt,1.83308mm" matrix="66847f,,,66847f"/>
                  <v:textbox inset="0,1mm,0,0">
                    <w:txbxContent>
                      <w:p w14:paraId="0E1D3006" w14:textId="14CDB8A3" w:rsidR="00F77819" w:rsidRPr="00F77819" w:rsidRDefault="00F77819" w:rsidP="00F77819">
                        <w:pPr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position w:val="25"/>
                            <w:sz w:val="40"/>
                            <w:szCs w:val="40"/>
                            <w:vertAlign w:val="superscript"/>
                          </w:rPr>
                        </w:pPr>
                        <w:r w:rsidRPr="00F77819"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position w:val="25"/>
                            <w:sz w:val="40"/>
                            <w:szCs w:val="40"/>
                            <w:vertAlign w:val="superscript"/>
                          </w:rPr>
                          <w:t>Bauen und Wohnen in der Schwalm-Aue</w:t>
                        </w:r>
                      </w:p>
                    </w:txbxContent>
                  </v:textbox>
                </v:rect>
                <w10:wrap type="square" anchorx="margin" anchory="margin"/>
              </v:group>
            </w:pict>
          </mc:Fallback>
        </mc:AlternateContent>
      </w:r>
    </w:p>
    <w:p w14:paraId="7299D77A" w14:textId="56B16B1E" w:rsidR="00F77819" w:rsidRPr="004C157C" w:rsidRDefault="00F77819" w:rsidP="00F77819">
      <w:pPr>
        <w:spacing w:after="0"/>
        <w:jc w:val="center"/>
        <w:rPr>
          <w:rFonts w:ascii="Arial" w:hAnsi="Arial" w:cs="Arial"/>
          <w:b/>
          <w:color w:val="10ACDD"/>
          <w:sz w:val="40"/>
          <w:szCs w:val="40"/>
        </w:rPr>
      </w:pPr>
      <w:r w:rsidRPr="004C157C">
        <w:rPr>
          <w:rFonts w:ascii="Arial" w:hAnsi="Arial" w:cs="Arial"/>
          <w:b/>
          <w:color w:val="10ACDD"/>
          <w:sz w:val="40"/>
          <w:szCs w:val="40"/>
        </w:rPr>
        <w:t xml:space="preserve">zur Online-Veröffentlichung von </w:t>
      </w:r>
    </w:p>
    <w:p w14:paraId="12EC55F7" w14:textId="2C9BEBD9" w:rsidR="00F77819" w:rsidRPr="004C157C" w:rsidRDefault="00F77819" w:rsidP="00F77819">
      <w:pPr>
        <w:spacing w:after="0"/>
        <w:jc w:val="center"/>
        <w:rPr>
          <w:rFonts w:ascii="Arial" w:hAnsi="Arial" w:cs="Arial"/>
          <w:b/>
          <w:sz w:val="40"/>
          <w:szCs w:val="40"/>
        </w:rPr>
      </w:pPr>
      <w:r w:rsidRPr="004C157C">
        <w:rPr>
          <w:rFonts w:ascii="Arial" w:hAnsi="Arial" w:cs="Arial"/>
          <w:b/>
          <w:color w:val="10ACDD"/>
          <w:sz w:val="40"/>
          <w:szCs w:val="40"/>
        </w:rPr>
        <w:t>privaten Leerständen</w:t>
      </w:r>
    </w:p>
    <w:p w14:paraId="0FAA94EA" w14:textId="713C91CD" w:rsidR="00F77819" w:rsidRDefault="00F77819" w:rsidP="00F77819">
      <w:pPr>
        <w:spacing w:after="0"/>
        <w:jc w:val="center"/>
        <w:rPr>
          <w:rFonts w:asciiTheme="majorHAnsi" w:hAnsiTheme="majorHAnsi" w:cstheme="majorHAnsi"/>
        </w:rPr>
      </w:pPr>
    </w:p>
    <w:p w14:paraId="3BD0A27B" w14:textId="77777777" w:rsidR="004A18B3" w:rsidRDefault="004A18B3" w:rsidP="00F77819">
      <w:pPr>
        <w:spacing w:after="0"/>
        <w:jc w:val="center"/>
      </w:pPr>
      <w:r>
        <w:t>Sie möchten ein nicht mehr genutztes Haus verkaufen? Dann helfen wir Ihnen gerne weiter.</w:t>
      </w:r>
    </w:p>
    <w:p w14:paraId="02004DEF" w14:textId="77777777" w:rsidR="004A18B3" w:rsidRDefault="004A18B3" w:rsidP="00F77819">
      <w:pPr>
        <w:spacing w:after="0"/>
        <w:jc w:val="center"/>
      </w:pPr>
      <w:r>
        <w:t>Füllen Sie diesen Erfassungsbogen mit den wichtigsten Informationen zu Ihrer Immobilie aus.</w:t>
      </w:r>
    </w:p>
    <w:p w14:paraId="761CC265" w14:textId="77777777" w:rsidR="004A18B3" w:rsidRDefault="004A18B3" w:rsidP="00F77819">
      <w:pPr>
        <w:spacing w:after="0"/>
        <w:jc w:val="center"/>
      </w:pPr>
      <w:r>
        <w:t>Senden Sie das Dokument bitte an den Baulotsen in Ihrer Kommune. Jedes Immobilienangebot</w:t>
      </w:r>
    </w:p>
    <w:p w14:paraId="3995FC4C" w14:textId="6DCD3FFD" w:rsidR="00F77819" w:rsidRPr="004A18B3" w:rsidRDefault="004A18B3" w:rsidP="00F77819">
      <w:pPr>
        <w:spacing w:after="0"/>
        <w:jc w:val="center"/>
      </w:pPr>
      <w:r>
        <w:t>wird vor einer Veröffentlichung überprüft.</w:t>
      </w:r>
    </w:p>
    <w:p w14:paraId="72EC9DA1" w14:textId="4CF720FE" w:rsidR="00F77819" w:rsidRPr="004A18B3" w:rsidRDefault="00F77819" w:rsidP="00F77819">
      <w:pPr>
        <w:spacing w:after="0"/>
        <w:rPr>
          <w:rFonts w:asciiTheme="majorHAnsi" w:hAnsiTheme="majorHAnsi" w:cstheme="majorHAnsi"/>
          <w:lang w:val="en-US"/>
        </w:rPr>
      </w:pPr>
    </w:p>
    <w:p w14:paraId="3FB99FB1" w14:textId="77777777" w:rsidR="004C157C" w:rsidRPr="004A18B3" w:rsidRDefault="004C157C" w:rsidP="00F77819">
      <w:pPr>
        <w:spacing w:after="0"/>
        <w:rPr>
          <w:rFonts w:asciiTheme="majorHAnsi" w:hAnsiTheme="majorHAnsi" w:cstheme="majorHAnsi"/>
          <w:lang w:val="en-US"/>
        </w:rPr>
      </w:pPr>
    </w:p>
    <w:p w14:paraId="063CFDD9" w14:textId="6CE30F53" w:rsidR="00F77819" w:rsidRPr="004A18B3" w:rsidRDefault="00F77819" w:rsidP="00F77819">
      <w:pPr>
        <w:spacing w:after="0"/>
        <w:jc w:val="center"/>
        <w:rPr>
          <w:rFonts w:asciiTheme="majorHAnsi" w:hAnsiTheme="majorHAnsi" w:cstheme="majorHAnsi"/>
          <w:lang w:val="en-US"/>
        </w:rPr>
      </w:pPr>
    </w:p>
    <w:p w14:paraId="5DCFC468" w14:textId="34C6152E" w:rsidR="00F77819" w:rsidRPr="004A18B3" w:rsidRDefault="00F77819" w:rsidP="00F77819">
      <w:pPr>
        <w:spacing w:after="0"/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6A8B806" wp14:editId="7167CE4B">
                <wp:simplePos x="0" y="0"/>
                <wp:positionH relativeFrom="margin">
                  <wp:align>center</wp:align>
                </wp:positionH>
                <wp:positionV relativeFrom="paragraph">
                  <wp:posOffset>146685</wp:posOffset>
                </wp:positionV>
                <wp:extent cx="2609850" cy="666750"/>
                <wp:effectExtent l="152400" t="133350" r="152400" b="247650"/>
                <wp:wrapNone/>
                <wp:docPr id="1461661748" name="Gruppieren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9850" cy="666750"/>
                          <a:chOff x="0" y="0"/>
                          <a:chExt cx="2609850" cy="666750"/>
                        </a:xfrm>
                      </wpg:grpSpPr>
                      <wps:wsp>
                        <wps:cNvPr id="39155991" name="Rechteck 24"/>
                        <wps:cNvSpPr>
                          <a:spLocks noGrp="1"/>
                        </wps:cNvSpPr>
                        <wps:spPr>
                          <a:xfrm>
                            <a:off x="0" y="0"/>
                            <a:ext cx="2609850" cy="4667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effectLst>
                            <a:outerShdw blurRad="114300" sx="102000" sy="102000" algn="ctr" rotWithShape="0">
                              <a:prstClr val="black">
                                <a:alpha val="20000"/>
                              </a:prstClr>
                            </a:outerShdw>
                          </a:effectLst>
                          <a:scene3d>
                            <a:camera prst="orthographicFront">
                              <a:rot lat="0" lon="0" rev="60000"/>
                            </a:camera>
                            <a:lightRig rig="threePt" dir="t"/>
                          </a:scene3d>
                        </wps:spPr>
                        <wps:txbx>
                          <w:txbxContent>
                            <w:p w14:paraId="4D93C051" w14:textId="77777777" w:rsidR="00F77819" w:rsidRPr="00F77819" w:rsidRDefault="00F77819" w:rsidP="00F77819">
                              <w:pPr>
                                <w:spacing w:before="200" w:line="216" w:lineRule="auto"/>
                                <w:textAlignment w:val="baseline"/>
                                <w:rPr>
                                  <w:rFonts w:ascii="Arial Black" w:eastAsiaTheme="majorEastAsia" w:hAnsi="Arial Black" w:cs="Arial"/>
                                  <w:caps/>
                                  <w:color w:val="000000" w:themeColor="text1"/>
                                  <w:kern w:val="24"/>
                                  <w:position w:val="1"/>
                                  <w:sz w:val="32"/>
                                  <w:szCs w:val="32"/>
                                </w:rPr>
                              </w:pPr>
                              <w:r w:rsidRPr="00F77819">
                                <w:rPr>
                                  <w:rFonts w:ascii="Arial Black" w:eastAsiaTheme="majorEastAsia" w:hAnsi="Arial Black" w:cs="Arial"/>
                                  <w:caps/>
                                  <w:color w:val="000000" w:themeColor="text1"/>
                                  <w:kern w:val="24"/>
                                  <w:position w:val="1"/>
                                  <w:sz w:val="32"/>
                                  <w:szCs w:val="32"/>
                                </w:rPr>
                                <w:t>Ansprechpartner</w:t>
                              </w:r>
                            </w:p>
                          </w:txbxContent>
                        </wps:txbx>
                        <wps:bodyPr wrap="square" lIns="180000" tIns="0" rIns="108000" bIns="36000" anchor="ctr" anchorCtr="0">
                          <a:noAutofit/>
                        </wps:bodyPr>
                      </wps:wsp>
                      <wps:wsp>
                        <wps:cNvPr id="17892087" name="Rechteck 25"/>
                        <wps:cNvSpPr/>
                        <wps:spPr>
                          <a:xfrm>
                            <a:off x="314325" y="438150"/>
                            <a:ext cx="1323975" cy="228600"/>
                          </a:xfrm>
                          <a:prstGeom prst="rect">
                            <a:avLst/>
                          </a:prstGeom>
                          <a:solidFill>
                            <a:srgbClr val="03ACE4"/>
                          </a:solidFill>
                          <a:ln>
                            <a:noFill/>
                          </a:ln>
                          <a:effectLst>
                            <a:outerShdw blurRad="203200" dist="76200" dir="3600000" sx="102000" sy="102000" algn="tr" rotWithShape="0">
                              <a:prstClr val="black">
                                <a:alpha val="24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E226B8" w14:textId="77777777" w:rsidR="00F77819" w:rsidRPr="00F77819" w:rsidRDefault="00F77819" w:rsidP="00F77819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position w:val="25"/>
                                  <w:sz w:val="28"/>
                                  <w:szCs w:val="28"/>
                                  <w:vertAlign w:val="superscript"/>
                                </w:rPr>
                              </w:pPr>
                              <w:r w:rsidRPr="00F77819"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position w:val="25"/>
                                  <w:sz w:val="28"/>
                                  <w:szCs w:val="28"/>
                                  <w:vertAlign w:val="superscript"/>
                                </w:rPr>
                                <w:t>Wir beraten Sie gerne</w:t>
                              </w:r>
                            </w:p>
                          </w:txbxContent>
                        </wps:txbx>
                        <wps:bodyPr wrap="square" tIns="36000" bIns="0" rtlCol="0" anchor="ctr" anchorCtr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A8B806" id="Gruppieren 26" o:spid="_x0000_s1029" style="position:absolute;left:0;text-align:left;margin-left:0;margin-top:11.55pt;width:205.5pt;height:52.5pt;z-index:251665408;mso-position-horizontal:center;mso-position-horizontal-relative:margin;mso-height-relative:margin" coordsize="26098,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">
                <v:rect id="Rechteck 25" o:spid="_x0000_s1031" style="position:absolute;left:3143;top:4381;width:13240;height:2286;visibility:visible;mso-wrap-style:square;v-text-anchor:middle-center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" fillcolor="#03ace4" stroked="f" strokeweight="1pt">
                  <v:shadow on="t" type="perspective" color="black" opacity="15728f" origin=".5,-.5" offset="3pt,1.83308mm" matrix="66847f,,,66847f"/>
                  <v:textbox inset=",1mm,,0">
                    <w:txbxContent>
                      <w:p w14:paraId="66E226B8" w14:textId="77777777" w:rsidR="00F77819" w:rsidRPr="00F77819" w:rsidRDefault="00F77819" w:rsidP="00F77819">
                        <w:pPr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position w:val="25"/>
                            <w:sz w:val="28"/>
                            <w:szCs w:val="28"/>
                            <w:vertAlign w:val="superscript"/>
                          </w:rPr>
                        </w:pPr>
                        <w:r w:rsidRPr="00F77819"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position w:val="25"/>
                            <w:sz w:val="28"/>
                            <w:szCs w:val="28"/>
                            <w:vertAlign w:val="superscript"/>
                          </w:rPr>
                          <w:t>Wir beraten Sie gerne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793A2938" w14:textId="4F596D62" w:rsidR="00F77819" w:rsidRPr="004A18B3" w:rsidRDefault="00F77819" w:rsidP="00F77819">
      <w:pPr>
        <w:spacing w:after="0"/>
        <w:jc w:val="center"/>
        <w:rPr>
          <w:rFonts w:asciiTheme="majorHAnsi" w:hAnsiTheme="majorHAnsi" w:cstheme="majorHAnsi"/>
          <w:lang w:val="en-US"/>
        </w:rPr>
      </w:pPr>
    </w:p>
    <w:p w14:paraId="5183B613" w14:textId="0DD04249" w:rsidR="00F77819" w:rsidRPr="004A18B3" w:rsidRDefault="00F77819" w:rsidP="00F77819">
      <w:pPr>
        <w:spacing w:after="0"/>
        <w:jc w:val="center"/>
        <w:rPr>
          <w:rFonts w:asciiTheme="majorHAnsi" w:hAnsiTheme="majorHAnsi" w:cstheme="majorHAnsi"/>
          <w:lang w:val="en-US"/>
        </w:rPr>
      </w:pPr>
    </w:p>
    <w:p w14:paraId="4EBA1C0B" w14:textId="750A5E1F" w:rsidR="00F77819" w:rsidRPr="004A18B3" w:rsidRDefault="00F77819" w:rsidP="00F77819">
      <w:pPr>
        <w:spacing w:after="0"/>
        <w:jc w:val="center"/>
        <w:rPr>
          <w:rFonts w:asciiTheme="majorHAnsi" w:hAnsiTheme="majorHAnsi" w:cstheme="majorHAnsi"/>
          <w:lang w:val="en-US"/>
        </w:rPr>
      </w:pPr>
    </w:p>
    <w:p w14:paraId="3BB4ADBB" w14:textId="77777777" w:rsidR="00F77819" w:rsidRPr="004A18B3" w:rsidRDefault="00F77819" w:rsidP="00F77819">
      <w:pPr>
        <w:spacing w:after="0"/>
        <w:jc w:val="center"/>
        <w:rPr>
          <w:rFonts w:asciiTheme="majorHAnsi" w:hAnsiTheme="majorHAnsi" w:cstheme="majorHAnsi"/>
          <w:lang w:val="en-US"/>
        </w:rPr>
      </w:pPr>
    </w:p>
    <w:p w14:paraId="2425786E" w14:textId="22E0E188" w:rsidR="00F77819" w:rsidRPr="004A18B3" w:rsidRDefault="00F77819" w:rsidP="00F77819">
      <w:pPr>
        <w:spacing w:after="0"/>
        <w:rPr>
          <w:rFonts w:asciiTheme="majorHAnsi" w:hAnsiTheme="majorHAnsi" w:cstheme="majorHAnsi"/>
          <w:lang w:val="en-US"/>
        </w:rPr>
      </w:pPr>
    </w:p>
    <w:p w14:paraId="2838EA89" w14:textId="77777777" w:rsidR="00F77819" w:rsidRPr="004A18B3" w:rsidRDefault="00F77819" w:rsidP="00F77819">
      <w:pPr>
        <w:spacing w:after="0"/>
        <w:rPr>
          <w:rFonts w:asciiTheme="majorHAnsi" w:hAnsiTheme="majorHAnsi" w:cstheme="majorHAnsi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77819" w14:paraId="7F8A7F21" w14:textId="77777777" w:rsidTr="0098528B">
        <w:tc>
          <w:tcPr>
            <w:tcW w:w="4531" w:type="dxa"/>
          </w:tcPr>
          <w:p w14:paraId="4C89CACF" w14:textId="686EA2FE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 w:rsidRPr="00F857D7">
              <w:rPr>
                <w:rFonts w:asciiTheme="majorHAnsi" w:hAnsiTheme="majorHAnsi" w:cstheme="majorHAnsi"/>
                <w:b/>
                <w:bCs/>
              </w:rPr>
              <w:t>Stadt Borken (Hessen),</w:t>
            </w:r>
            <w:r w:rsidRPr="00F857D7">
              <w:rPr>
                <w:rFonts w:asciiTheme="majorHAnsi" w:hAnsiTheme="majorHAnsi" w:cstheme="majorHAnsi"/>
              </w:rPr>
              <w:t xml:space="preserve"> Christoph Bachmann</w:t>
            </w:r>
          </w:p>
          <w:p w14:paraId="5D363F8A" w14:textId="6F681900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275251EC" wp14:editId="3F8D6111">
                  <wp:extent cx="144145" cy="152400"/>
                  <wp:effectExtent l="0" t="0" r="8255" b="0"/>
                  <wp:docPr id="1539384075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607075" name="Grafik 1642607075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7392" r="-1" b="8099"/>
                          <a:stretch/>
                        </pic:blipFill>
                        <pic:spPr bwMode="auto">
                          <a:xfrm>
                            <a:off x="0" y="0"/>
                            <a:ext cx="144145" cy="15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857D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857D7">
              <w:rPr>
                <w:rFonts w:asciiTheme="majorHAnsi" w:hAnsiTheme="majorHAnsi" w:cstheme="majorHAnsi"/>
              </w:rPr>
              <w:t xml:space="preserve">05682 808-154 </w:t>
            </w:r>
          </w:p>
          <w:p w14:paraId="053070E5" w14:textId="2C373681" w:rsidR="00F77819" w:rsidRPr="00A45FD0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3511F1AD" wp14:editId="0165413F">
                  <wp:extent cx="150495" cy="119593"/>
                  <wp:effectExtent l="0" t="0" r="1905" b="0"/>
                  <wp:docPr id="550524456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099122" name="Grafik 1047099122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3573" r="-2" b="15413"/>
                          <a:stretch/>
                        </pic:blipFill>
                        <pic:spPr bwMode="auto">
                          <a:xfrm>
                            <a:off x="0" y="0"/>
                            <a:ext cx="151200" cy="120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A45FD0">
              <w:rPr>
                <w:rFonts w:asciiTheme="majorHAnsi" w:hAnsiTheme="majorHAnsi" w:cstheme="majorHAnsi"/>
              </w:rPr>
              <w:t>christophbachmann@borken-hessen.de</w:t>
            </w:r>
          </w:p>
          <w:p w14:paraId="2E67B9EA" w14:textId="177D8AFE" w:rsidR="00F77819" w:rsidRDefault="00F77819" w:rsidP="0098528B">
            <w:pPr>
              <w:spacing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31" w:type="dxa"/>
          </w:tcPr>
          <w:p w14:paraId="5C540CBD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 w:rsidRPr="00F857D7">
              <w:rPr>
                <w:rFonts w:asciiTheme="majorHAnsi" w:hAnsiTheme="majorHAnsi" w:cstheme="majorHAnsi"/>
                <w:b/>
                <w:bCs/>
              </w:rPr>
              <w:t xml:space="preserve">Gemeinde </w:t>
            </w:r>
            <w:proofErr w:type="spellStart"/>
            <w:r w:rsidRPr="00F857D7">
              <w:rPr>
                <w:rFonts w:asciiTheme="majorHAnsi" w:hAnsiTheme="majorHAnsi" w:cstheme="majorHAnsi"/>
                <w:b/>
                <w:bCs/>
              </w:rPr>
              <w:t>Neuental</w:t>
            </w:r>
            <w:proofErr w:type="spellEnd"/>
            <w:r w:rsidRPr="00F857D7">
              <w:rPr>
                <w:rFonts w:asciiTheme="majorHAnsi" w:hAnsiTheme="majorHAnsi" w:cstheme="majorHAnsi"/>
                <w:b/>
                <w:bCs/>
              </w:rPr>
              <w:t>,</w:t>
            </w:r>
            <w:r w:rsidRPr="00F857D7">
              <w:rPr>
                <w:rFonts w:asciiTheme="majorHAnsi" w:hAnsiTheme="majorHAnsi" w:cstheme="majorHAnsi"/>
              </w:rPr>
              <w:t xml:space="preserve"> Liesa-Marie Kurz</w:t>
            </w:r>
          </w:p>
          <w:p w14:paraId="1F799A7C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6F20A116" wp14:editId="4297405F">
                  <wp:extent cx="144145" cy="152400"/>
                  <wp:effectExtent l="0" t="0" r="8255" b="0"/>
                  <wp:docPr id="1742273422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607075" name="Grafik 1642607075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7392" r="-1" b="8099"/>
                          <a:stretch/>
                        </pic:blipFill>
                        <pic:spPr bwMode="auto">
                          <a:xfrm>
                            <a:off x="0" y="0"/>
                            <a:ext cx="144145" cy="15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857D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857D7">
              <w:rPr>
                <w:rFonts w:asciiTheme="majorHAnsi" w:hAnsiTheme="majorHAnsi" w:cstheme="majorHAnsi"/>
              </w:rPr>
              <w:t>06693 80386-0</w:t>
            </w:r>
          </w:p>
          <w:p w14:paraId="17284923" w14:textId="77777777" w:rsidR="00F77819" w:rsidRDefault="00F77819" w:rsidP="0098528B">
            <w:pPr>
              <w:spacing w:line="259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4F874E92" wp14:editId="14DE1EE5">
                  <wp:extent cx="150495" cy="119593"/>
                  <wp:effectExtent l="0" t="0" r="1905" b="0"/>
                  <wp:docPr id="733985315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099122" name="Grafik 1047099122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3573" r="-2" b="15413"/>
                          <a:stretch/>
                        </pic:blipFill>
                        <pic:spPr bwMode="auto">
                          <a:xfrm>
                            <a:off x="0" y="0"/>
                            <a:ext cx="151200" cy="120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F857D7">
              <w:rPr>
                <w:rFonts w:asciiTheme="majorHAnsi" w:hAnsiTheme="majorHAnsi" w:cstheme="majorHAnsi"/>
              </w:rPr>
              <w:t xml:space="preserve">kurz@neuental.de  </w:t>
            </w:r>
          </w:p>
        </w:tc>
      </w:tr>
      <w:tr w:rsidR="00F77819" w14:paraId="36977BB8" w14:textId="77777777" w:rsidTr="0098528B">
        <w:tc>
          <w:tcPr>
            <w:tcW w:w="4531" w:type="dxa"/>
          </w:tcPr>
          <w:p w14:paraId="7F3C16C3" w14:textId="1BAAE89A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 w:rsidRPr="00F857D7">
              <w:rPr>
                <w:rFonts w:asciiTheme="majorHAnsi" w:hAnsiTheme="majorHAnsi" w:cstheme="majorHAnsi"/>
                <w:b/>
                <w:bCs/>
              </w:rPr>
              <w:t>Gemeinde Schrecksbach,</w:t>
            </w:r>
            <w:r w:rsidRPr="00F857D7">
              <w:rPr>
                <w:rFonts w:asciiTheme="majorHAnsi" w:hAnsiTheme="majorHAnsi" w:cstheme="majorHAnsi"/>
              </w:rPr>
              <w:t xml:space="preserve"> Jan </w:t>
            </w:r>
            <w:proofErr w:type="spellStart"/>
            <w:r w:rsidRPr="00F857D7">
              <w:rPr>
                <w:rFonts w:asciiTheme="majorHAnsi" w:hAnsiTheme="majorHAnsi" w:cstheme="majorHAnsi"/>
              </w:rPr>
              <w:t>Hepper</w:t>
            </w:r>
            <w:proofErr w:type="spellEnd"/>
          </w:p>
          <w:p w14:paraId="3F4227C2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2853E13A" wp14:editId="24C8B367">
                  <wp:extent cx="144145" cy="152400"/>
                  <wp:effectExtent l="0" t="0" r="8255" b="0"/>
                  <wp:docPr id="1627031861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607075" name="Grafik 1642607075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7392" r="-1" b="8099"/>
                          <a:stretch/>
                        </pic:blipFill>
                        <pic:spPr bwMode="auto">
                          <a:xfrm>
                            <a:off x="0" y="0"/>
                            <a:ext cx="144145" cy="15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857D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857D7">
              <w:rPr>
                <w:rFonts w:asciiTheme="majorHAnsi" w:hAnsiTheme="majorHAnsi" w:cstheme="majorHAnsi"/>
              </w:rPr>
              <w:t>06698 9600-0</w:t>
            </w:r>
          </w:p>
          <w:p w14:paraId="67FC0D20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19E4EDEA" wp14:editId="7E87EF63">
                  <wp:extent cx="150495" cy="119593"/>
                  <wp:effectExtent l="0" t="0" r="1905" b="0"/>
                  <wp:docPr id="1565834339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099122" name="Grafik 1047099122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3573" r="-2" b="15413"/>
                          <a:stretch/>
                        </pic:blipFill>
                        <pic:spPr bwMode="auto">
                          <a:xfrm>
                            <a:off x="0" y="0"/>
                            <a:ext cx="151200" cy="120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F857D7">
              <w:rPr>
                <w:rFonts w:asciiTheme="majorHAnsi" w:hAnsiTheme="majorHAnsi" w:cstheme="majorHAnsi"/>
              </w:rPr>
              <w:t>soziales@schrecksbach.de</w:t>
            </w:r>
          </w:p>
          <w:p w14:paraId="4B9061B0" w14:textId="77777777" w:rsidR="00F77819" w:rsidRDefault="00F77819" w:rsidP="0098528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531" w:type="dxa"/>
          </w:tcPr>
          <w:p w14:paraId="7D006757" w14:textId="77777777" w:rsidR="00F77819" w:rsidRPr="00F857D7" w:rsidRDefault="00F77819" w:rsidP="0098528B">
            <w:pPr>
              <w:ind w:right="-114"/>
              <w:rPr>
                <w:rFonts w:asciiTheme="majorHAnsi" w:hAnsiTheme="majorHAnsi" w:cstheme="majorHAnsi"/>
              </w:rPr>
            </w:pPr>
            <w:r w:rsidRPr="00F857D7">
              <w:rPr>
                <w:rFonts w:asciiTheme="majorHAnsi" w:hAnsiTheme="majorHAnsi" w:cstheme="majorHAnsi"/>
                <w:b/>
                <w:bCs/>
              </w:rPr>
              <w:t>Stadt Schwalmstadt,</w:t>
            </w:r>
            <w:r w:rsidRPr="00F857D7">
              <w:rPr>
                <w:rFonts w:asciiTheme="majorHAnsi" w:hAnsiTheme="majorHAnsi" w:cstheme="majorHAnsi"/>
              </w:rPr>
              <w:t xml:space="preserve"> Alexander Inden &amp; Alisa Jung</w:t>
            </w:r>
          </w:p>
          <w:p w14:paraId="13895C9C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3FF7B0CF" wp14:editId="76F4B4CA">
                  <wp:extent cx="144145" cy="152400"/>
                  <wp:effectExtent l="0" t="0" r="8255" b="0"/>
                  <wp:docPr id="1380629762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607075" name="Grafik 1642607075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7392" r="-1" b="8099"/>
                          <a:stretch/>
                        </pic:blipFill>
                        <pic:spPr bwMode="auto">
                          <a:xfrm>
                            <a:off x="0" y="0"/>
                            <a:ext cx="144145" cy="15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857D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857D7">
              <w:rPr>
                <w:rFonts w:asciiTheme="majorHAnsi" w:hAnsiTheme="majorHAnsi" w:cstheme="majorHAnsi"/>
              </w:rPr>
              <w:t>06691 207-0</w:t>
            </w:r>
          </w:p>
          <w:p w14:paraId="17B284A5" w14:textId="77777777" w:rsidR="00F77819" w:rsidRDefault="00F77819" w:rsidP="0098528B">
            <w:pPr>
              <w:spacing w:line="259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65532F5A" wp14:editId="434C8003">
                  <wp:extent cx="150495" cy="119593"/>
                  <wp:effectExtent l="0" t="0" r="1905" b="0"/>
                  <wp:docPr id="1735940807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099122" name="Grafik 1047099122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3573" r="-2" b="15413"/>
                          <a:stretch/>
                        </pic:blipFill>
                        <pic:spPr bwMode="auto">
                          <a:xfrm>
                            <a:off x="0" y="0"/>
                            <a:ext cx="151200" cy="120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F857D7">
              <w:rPr>
                <w:rFonts w:asciiTheme="majorHAnsi" w:hAnsiTheme="majorHAnsi" w:cstheme="majorHAnsi"/>
              </w:rPr>
              <w:t>bauamt@schwalmstadt.de</w:t>
            </w:r>
          </w:p>
        </w:tc>
      </w:tr>
      <w:tr w:rsidR="00F77819" w14:paraId="53C0C0DB" w14:textId="77777777" w:rsidTr="0098528B">
        <w:tc>
          <w:tcPr>
            <w:tcW w:w="4531" w:type="dxa"/>
          </w:tcPr>
          <w:p w14:paraId="6C720A26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 w:rsidRPr="00F857D7">
              <w:rPr>
                <w:rFonts w:asciiTheme="majorHAnsi" w:hAnsiTheme="majorHAnsi" w:cstheme="majorHAnsi"/>
                <w:b/>
                <w:bCs/>
              </w:rPr>
              <w:t>Gemeinde Wabern,</w:t>
            </w:r>
            <w:r w:rsidRPr="00F857D7">
              <w:rPr>
                <w:rFonts w:asciiTheme="majorHAnsi" w:hAnsiTheme="majorHAnsi" w:cstheme="majorHAnsi"/>
              </w:rPr>
              <w:t xml:space="preserve"> Tim Zier</w:t>
            </w:r>
          </w:p>
          <w:p w14:paraId="6DFC3881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68D7D7A4" wp14:editId="20AF0F8F">
                  <wp:extent cx="144145" cy="152400"/>
                  <wp:effectExtent l="0" t="0" r="8255" b="0"/>
                  <wp:docPr id="184168699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607075" name="Grafik 1642607075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7392" r="-1" b="8099"/>
                          <a:stretch/>
                        </pic:blipFill>
                        <pic:spPr bwMode="auto">
                          <a:xfrm>
                            <a:off x="0" y="0"/>
                            <a:ext cx="144145" cy="15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857D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857D7">
              <w:rPr>
                <w:rFonts w:asciiTheme="majorHAnsi" w:hAnsiTheme="majorHAnsi" w:cstheme="majorHAnsi"/>
              </w:rPr>
              <w:t>05683 5009-50</w:t>
            </w:r>
          </w:p>
          <w:p w14:paraId="0010B1DD" w14:textId="77777777" w:rsidR="00F77819" w:rsidRDefault="00F77819" w:rsidP="0098528B">
            <w:pPr>
              <w:spacing w:line="259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1E77501C" wp14:editId="6248F93E">
                  <wp:extent cx="150495" cy="119593"/>
                  <wp:effectExtent l="0" t="0" r="1905" b="0"/>
                  <wp:docPr id="1954338113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099122" name="Grafik 1047099122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3573" r="-2" b="15413"/>
                          <a:stretch/>
                        </pic:blipFill>
                        <pic:spPr bwMode="auto">
                          <a:xfrm>
                            <a:off x="0" y="0"/>
                            <a:ext cx="151200" cy="120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F857D7">
              <w:rPr>
                <w:rFonts w:asciiTheme="majorHAnsi" w:hAnsiTheme="majorHAnsi" w:cstheme="majorHAnsi"/>
              </w:rPr>
              <w:t>bauamt@wabern.de</w:t>
            </w:r>
          </w:p>
        </w:tc>
        <w:tc>
          <w:tcPr>
            <w:tcW w:w="4531" w:type="dxa"/>
          </w:tcPr>
          <w:p w14:paraId="1B842EA6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 w:rsidRPr="00F857D7">
              <w:rPr>
                <w:rFonts w:asciiTheme="majorHAnsi" w:hAnsiTheme="majorHAnsi" w:cstheme="majorHAnsi"/>
                <w:b/>
                <w:bCs/>
              </w:rPr>
              <w:t>Gemeinde Willingshausen,</w:t>
            </w:r>
            <w:r w:rsidRPr="00F857D7">
              <w:rPr>
                <w:rFonts w:asciiTheme="majorHAnsi" w:hAnsiTheme="majorHAnsi" w:cstheme="majorHAnsi"/>
              </w:rPr>
              <w:t xml:space="preserve"> Kirsten </w:t>
            </w:r>
            <w:proofErr w:type="spellStart"/>
            <w:r w:rsidRPr="00F857D7">
              <w:rPr>
                <w:rFonts w:asciiTheme="majorHAnsi" w:hAnsiTheme="majorHAnsi" w:cstheme="majorHAnsi"/>
              </w:rPr>
              <w:t>Rockensüß</w:t>
            </w:r>
            <w:proofErr w:type="spellEnd"/>
          </w:p>
          <w:p w14:paraId="38FE5519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248EACC5" wp14:editId="7CB0AB78">
                  <wp:extent cx="144145" cy="152400"/>
                  <wp:effectExtent l="0" t="0" r="8255" b="0"/>
                  <wp:docPr id="73899787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607075" name="Grafik 1642607075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7392" r="-1" b="8099"/>
                          <a:stretch/>
                        </pic:blipFill>
                        <pic:spPr bwMode="auto">
                          <a:xfrm>
                            <a:off x="0" y="0"/>
                            <a:ext cx="144145" cy="15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857D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857D7">
              <w:rPr>
                <w:rFonts w:asciiTheme="majorHAnsi" w:hAnsiTheme="majorHAnsi" w:cstheme="majorHAnsi"/>
              </w:rPr>
              <w:t>06691 9630-0</w:t>
            </w:r>
          </w:p>
          <w:p w14:paraId="10136971" w14:textId="77777777" w:rsidR="00F77819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1FA4C194" wp14:editId="0EA306F0">
                  <wp:extent cx="150495" cy="119593"/>
                  <wp:effectExtent l="0" t="0" r="1905" b="0"/>
                  <wp:docPr id="313270856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099122" name="Grafik 1047099122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3573" r="-2" b="15413"/>
                          <a:stretch/>
                        </pic:blipFill>
                        <pic:spPr bwMode="auto">
                          <a:xfrm>
                            <a:off x="0" y="0"/>
                            <a:ext cx="151200" cy="120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F857D7">
              <w:rPr>
                <w:rFonts w:asciiTheme="majorHAnsi" w:hAnsiTheme="majorHAnsi" w:cstheme="majorHAnsi"/>
              </w:rPr>
              <w:t>kirsten.rockensuess@willingshausen.de</w:t>
            </w:r>
          </w:p>
        </w:tc>
      </w:tr>
    </w:tbl>
    <w:p w14:paraId="76B72406" w14:textId="31C025B7" w:rsidR="00F77819" w:rsidRDefault="00F77819" w:rsidP="00F77819"/>
    <w:p w14:paraId="33739E38" w14:textId="77777777" w:rsidR="00F77819" w:rsidRPr="00F77819" w:rsidRDefault="00F77819" w:rsidP="00F77819"/>
    <w:p w14:paraId="15FABC03" w14:textId="77777777" w:rsidR="00F77819" w:rsidRDefault="00F77819" w:rsidP="00F77819">
      <w:pPr>
        <w:rPr>
          <w:rFonts w:ascii="Arial" w:hAnsi="Arial" w:cs="Arial"/>
          <w:b/>
          <w:color w:val="10ACDD"/>
        </w:rPr>
      </w:pPr>
    </w:p>
    <w:p w14:paraId="763488C8" w14:textId="77777777" w:rsidR="004C157C" w:rsidRDefault="004C157C">
      <w:pPr>
        <w:rPr>
          <w:rFonts w:ascii="Arial" w:hAnsi="Arial" w:cs="Arial"/>
          <w:b/>
          <w:color w:val="10ACDD"/>
        </w:rPr>
      </w:pPr>
      <w:r>
        <w:rPr>
          <w:rFonts w:ascii="Arial" w:hAnsi="Arial" w:cs="Arial"/>
          <w:b/>
          <w:color w:val="10ACDD"/>
        </w:rPr>
        <w:br w:type="page"/>
      </w:r>
    </w:p>
    <w:p w14:paraId="32908E50" w14:textId="1BC52BF8" w:rsidR="00F77819" w:rsidRPr="008009F0" w:rsidRDefault="00F77819" w:rsidP="00F77819">
      <w:pPr>
        <w:rPr>
          <w:rFonts w:ascii="Arial" w:hAnsi="Arial" w:cs="Arial"/>
          <w:b/>
          <w:color w:val="10ACDD"/>
        </w:rPr>
      </w:pPr>
      <w:r w:rsidRPr="008009F0">
        <w:rPr>
          <w:rFonts w:ascii="Arial" w:hAnsi="Arial" w:cs="Arial"/>
          <w:b/>
          <w:color w:val="10ACDD"/>
        </w:rPr>
        <w:lastRenderedPageBreak/>
        <w:t>Angaben zum Eigentümer:</w:t>
      </w:r>
    </w:p>
    <w:tbl>
      <w:tblPr>
        <w:tblStyle w:val="Tabellenraster"/>
        <w:tblW w:w="926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132"/>
        <w:gridCol w:w="5136"/>
      </w:tblGrid>
      <w:tr w:rsidR="00F77819" w:rsidRPr="00A7286B" w14:paraId="01454466" w14:textId="77777777" w:rsidTr="0098528B">
        <w:trPr>
          <w:trHeight w:val="340"/>
        </w:trPr>
        <w:tc>
          <w:tcPr>
            <w:tcW w:w="4132" w:type="dxa"/>
            <w:shd w:val="clear" w:color="auto" w:fill="auto"/>
          </w:tcPr>
          <w:p w14:paraId="6EB066AE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Anrede:</w:t>
            </w:r>
          </w:p>
        </w:tc>
        <w:sdt>
          <w:sdtPr>
            <w:rPr>
              <w:rFonts w:asciiTheme="majorHAnsi" w:hAnsiTheme="majorHAnsi" w:cstheme="majorHAnsi"/>
            </w:rPr>
            <w:id w:val="412982628"/>
            <w:placeholder>
              <w:docPart w:val="5101C4AE9862414C8202D20CA0A90742"/>
            </w:placeholder>
            <w:showingPlcHdr/>
            <w:dropDownList>
              <w:listItem w:value="Wählen Sie ein Element aus."/>
              <w:listItem w:displayText="Herr" w:value="Herr"/>
              <w:listItem w:displayText="Frau" w:value="Frau"/>
              <w:listItem w:displayText="Divers" w:value="Divers"/>
            </w:dropDownList>
          </w:sdtPr>
          <w:sdtEndPr/>
          <w:sdtContent>
            <w:tc>
              <w:tcPr>
                <w:tcW w:w="5136" w:type="dxa"/>
                <w:shd w:val="clear" w:color="auto" w:fill="auto"/>
              </w:tcPr>
              <w:p w14:paraId="00601654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Wählen Sie ein Element aus.</w:t>
                </w:r>
              </w:p>
            </w:tc>
          </w:sdtContent>
        </w:sdt>
      </w:tr>
      <w:tr w:rsidR="00F77819" w:rsidRPr="00A7286B" w14:paraId="1EF87285" w14:textId="77777777" w:rsidTr="0098528B">
        <w:trPr>
          <w:trHeight w:val="340"/>
        </w:trPr>
        <w:tc>
          <w:tcPr>
            <w:tcW w:w="4132" w:type="dxa"/>
            <w:shd w:val="clear" w:color="auto" w:fill="auto"/>
          </w:tcPr>
          <w:p w14:paraId="595DB327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Name:</w:t>
            </w:r>
          </w:p>
        </w:tc>
        <w:sdt>
          <w:sdtPr>
            <w:rPr>
              <w:rFonts w:asciiTheme="majorHAnsi" w:hAnsiTheme="majorHAnsi" w:cstheme="majorHAnsi"/>
            </w:rPr>
            <w:id w:val="-1775391816"/>
            <w:placeholder>
              <w:docPart w:val="7B3C3E183C6245BFAEEA42D3751B752E"/>
            </w:placeholder>
            <w:showingPlcHdr/>
            <w:text/>
          </w:sdtPr>
          <w:sdtEndPr/>
          <w:sdtContent>
            <w:tc>
              <w:tcPr>
                <w:tcW w:w="5136" w:type="dxa"/>
                <w:shd w:val="clear" w:color="auto" w:fill="auto"/>
              </w:tcPr>
              <w:p w14:paraId="7AAECCEC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0A981938" w14:textId="77777777" w:rsidTr="0098528B">
        <w:trPr>
          <w:trHeight w:val="567"/>
        </w:trPr>
        <w:tc>
          <w:tcPr>
            <w:tcW w:w="4132" w:type="dxa"/>
            <w:shd w:val="clear" w:color="auto" w:fill="auto"/>
          </w:tcPr>
          <w:p w14:paraId="3C4E2AAA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Anschrift:</w:t>
            </w:r>
          </w:p>
        </w:tc>
        <w:sdt>
          <w:sdtPr>
            <w:rPr>
              <w:rFonts w:asciiTheme="majorHAnsi" w:hAnsiTheme="majorHAnsi" w:cstheme="majorHAnsi"/>
            </w:rPr>
            <w:id w:val="-572820863"/>
            <w:placeholder>
              <w:docPart w:val="A074B7AEC43944B08B883131A52EC983"/>
            </w:placeholder>
            <w:showingPlcHdr/>
            <w:text/>
          </w:sdtPr>
          <w:sdtEndPr/>
          <w:sdtContent>
            <w:tc>
              <w:tcPr>
                <w:tcW w:w="5136" w:type="dxa"/>
                <w:shd w:val="clear" w:color="auto" w:fill="auto"/>
              </w:tcPr>
              <w:p w14:paraId="1DC78723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15D3A165" w14:textId="77777777" w:rsidTr="0098528B">
        <w:trPr>
          <w:trHeight w:val="340"/>
        </w:trPr>
        <w:tc>
          <w:tcPr>
            <w:tcW w:w="4132" w:type="dxa"/>
            <w:shd w:val="clear" w:color="auto" w:fill="auto"/>
          </w:tcPr>
          <w:p w14:paraId="080C221C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E-Mail:</w:t>
            </w:r>
          </w:p>
        </w:tc>
        <w:sdt>
          <w:sdtPr>
            <w:rPr>
              <w:rFonts w:asciiTheme="majorHAnsi" w:hAnsiTheme="majorHAnsi" w:cstheme="majorHAnsi"/>
            </w:rPr>
            <w:id w:val="566848627"/>
            <w:placeholder>
              <w:docPart w:val="A074B7AEC43944B08B883131A52EC983"/>
            </w:placeholder>
            <w:showingPlcHdr/>
            <w:text/>
          </w:sdtPr>
          <w:sdtEndPr/>
          <w:sdtContent>
            <w:tc>
              <w:tcPr>
                <w:tcW w:w="5136" w:type="dxa"/>
                <w:shd w:val="clear" w:color="auto" w:fill="auto"/>
              </w:tcPr>
              <w:p w14:paraId="54853874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19284BCD" w14:textId="77777777" w:rsidTr="0098528B">
        <w:trPr>
          <w:trHeight w:val="340"/>
        </w:trPr>
        <w:tc>
          <w:tcPr>
            <w:tcW w:w="4132" w:type="dxa"/>
            <w:shd w:val="clear" w:color="auto" w:fill="auto"/>
          </w:tcPr>
          <w:p w14:paraId="72E35EB4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Telefon:</w:t>
            </w:r>
          </w:p>
        </w:tc>
        <w:sdt>
          <w:sdtPr>
            <w:rPr>
              <w:rFonts w:asciiTheme="majorHAnsi" w:hAnsiTheme="majorHAnsi" w:cstheme="majorHAnsi"/>
            </w:rPr>
            <w:id w:val="-1074668732"/>
            <w:placeholder>
              <w:docPart w:val="A074B7AEC43944B08B883131A52EC983"/>
            </w:placeholder>
            <w:showingPlcHdr/>
            <w:text/>
          </w:sdtPr>
          <w:sdtEndPr/>
          <w:sdtContent>
            <w:tc>
              <w:tcPr>
                <w:tcW w:w="5136" w:type="dxa"/>
                <w:shd w:val="clear" w:color="auto" w:fill="auto"/>
              </w:tcPr>
              <w:p w14:paraId="17B51661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2AA1C768" w14:textId="77777777" w:rsidTr="0098528B">
        <w:trPr>
          <w:trHeight w:val="340"/>
        </w:trPr>
        <w:tc>
          <w:tcPr>
            <w:tcW w:w="4132" w:type="dxa"/>
            <w:shd w:val="clear" w:color="auto" w:fill="auto"/>
          </w:tcPr>
          <w:p w14:paraId="39F0B2AB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Mobil:</w:t>
            </w:r>
          </w:p>
        </w:tc>
        <w:sdt>
          <w:sdtPr>
            <w:rPr>
              <w:rFonts w:asciiTheme="majorHAnsi" w:hAnsiTheme="majorHAnsi" w:cstheme="majorHAnsi"/>
            </w:rPr>
            <w:id w:val="843213441"/>
            <w:placeholder>
              <w:docPart w:val="A074B7AEC43944B08B883131A52EC983"/>
            </w:placeholder>
            <w:showingPlcHdr/>
            <w:text/>
          </w:sdtPr>
          <w:sdtEndPr/>
          <w:sdtContent>
            <w:tc>
              <w:tcPr>
                <w:tcW w:w="5136" w:type="dxa"/>
                <w:shd w:val="clear" w:color="auto" w:fill="auto"/>
              </w:tcPr>
              <w:p w14:paraId="620310A0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44039755" w14:textId="77777777" w:rsidTr="0098528B">
        <w:trPr>
          <w:trHeight w:val="340"/>
        </w:trPr>
        <w:tc>
          <w:tcPr>
            <w:tcW w:w="4132" w:type="dxa"/>
            <w:shd w:val="clear" w:color="auto" w:fill="auto"/>
          </w:tcPr>
          <w:p w14:paraId="1B6BAF3C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Eigentümertyp:</w:t>
            </w:r>
          </w:p>
        </w:tc>
        <w:sdt>
          <w:sdtPr>
            <w:rPr>
              <w:rFonts w:asciiTheme="majorHAnsi" w:hAnsiTheme="majorHAnsi" w:cstheme="majorHAnsi"/>
            </w:rPr>
            <w:id w:val="642473841"/>
            <w:placeholder>
              <w:docPart w:val="5101C4AE9862414C8202D20CA0A90742"/>
            </w:placeholder>
            <w:showingPlcHdr/>
            <w:comboBox>
              <w:listItem w:value="Wählen Sie ein Element aus."/>
              <w:listItem w:displayText="Privat" w:value="Privat"/>
              <w:listItem w:displayText="Kommunal" w:value="Kommunal"/>
              <w:listItem w:displayText="Sonstiges" w:value="Sonstiges"/>
            </w:comboBox>
          </w:sdtPr>
          <w:sdtEndPr/>
          <w:sdtContent>
            <w:tc>
              <w:tcPr>
                <w:tcW w:w="5136" w:type="dxa"/>
                <w:shd w:val="clear" w:color="auto" w:fill="auto"/>
              </w:tcPr>
              <w:p w14:paraId="0D2E4B18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Wählen Sie ein Element aus.</w:t>
                </w:r>
              </w:p>
            </w:tc>
          </w:sdtContent>
        </w:sdt>
      </w:tr>
    </w:tbl>
    <w:p w14:paraId="1AC21B00" w14:textId="77777777" w:rsidR="00A03CAE" w:rsidRDefault="00A03CAE" w:rsidP="00F77819">
      <w:pPr>
        <w:rPr>
          <w:rFonts w:ascii="Arial" w:hAnsi="Arial" w:cs="Arial"/>
          <w:b/>
          <w:color w:val="10ACDD"/>
        </w:rPr>
      </w:pPr>
    </w:p>
    <w:p w14:paraId="2EAC079B" w14:textId="17BA9A31" w:rsidR="00F77819" w:rsidRPr="004A0085" w:rsidRDefault="00F77819" w:rsidP="00F77819">
      <w:pPr>
        <w:rPr>
          <w:rFonts w:ascii="Arial" w:hAnsi="Arial" w:cs="Arial"/>
          <w:b/>
          <w:color w:val="10ACDD"/>
        </w:rPr>
      </w:pPr>
      <w:r w:rsidRPr="004A0085">
        <w:rPr>
          <w:rFonts w:ascii="Arial" w:hAnsi="Arial" w:cs="Arial"/>
          <w:b/>
          <w:color w:val="10ACDD"/>
        </w:rPr>
        <w:t>Angaben zum Leerstand</w:t>
      </w:r>
      <w:r w:rsidR="00035400">
        <w:rPr>
          <w:rFonts w:ascii="Arial" w:hAnsi="Arial" w:cs="Arial"/>
          <w:b/>
          <w:color w:val="10ACDD"/>
        </w:rPr>
        <w:t>:</w:t>
      </w:r>
    </w:p>
    <w:tbl>
      <w:tblPr>
        <w:tblStyle w:val="Tabellenraster"/>
        <w:tblW w:w="92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106"/>
        <w:gridCol w:w="5136"/>
      </w:tblGrid>
      <w:tr w:rsidR="00F77819" w:rsidRPr="00A7286B" w14:paraId="7B720FCA" w14:textId="77777777" w:rsidTr="0098528B">
        <w:trPr>
          <w:trHeight w:val="338"/>
        </w:trPr>
        <w:tc>
          <w:tcPr>
            <w:tcW w:w="4106" w:type="dxa"/>
          </w:tcPr>
          <w:p w14:paraId="18AC866D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Objekt gehört zu/ Kommune:</w:t>
            </w:r>
          </w:p>
        </w:tc>
        <w:sdt>
          <w:sdtPr>
            <w:rPr>
              <w:rFonts w:asciiTheme="majorHAnsi" w:hAnsiTheme="majorHAnsi" w:cstheme="majorHAnsi"/>
            </w:rPr>
            <w:id w:val="-1389499259"/>
            <w:placeholder>
              <w:docPart w:val="967CE4BEA8184B59B41E95D0EB3D3002"/>
            </w:placeholder>
            <w:showingPlcHdr/>
            <w:comboBox>
              <w:listItem w:value="Wählen Sie ein Element aus."/>
              <w:listItem w:displayText="Stadt Borken" w:value="Stadt Borken"/>
              <w:listItem w:displayText="Stadt Schwalmstadt" w:value="Stadt Schwalmstadt"/>
              <w:listItem w:displayText="Gemeinde Neuental" w:value="Gemeinde Neuental"/>
              <w:listItem w:displayText="Gemeinde Schrecksbach" w:value="Gemeinde Schrecksbach"/>
              <w:listItem w:displayText="Gemeinde Wabern" w:value="Gemeinde Wabern"/>
              <w:listItem w:displayText="Gemeinde Willingshausen" w:value="Gemeinde Willingshausen"/>
            </w:comboBox>
          </w:sdtPr>
          <w:sdtEndPr/>
          <w:sdtContent>
            <w:tc>
              <w:tcPr>
                <w:tcW w:w="5136" w:type="dxa"/>
              </w:tcPr>
              <w:p w14:paraId="2DADB128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Wählen Sie ein Element aus.</w:t>
                </w:r>
              </w:p>
            </w:tc>
          </w:sdtContent>
        </w:sdt>
      </w:tr>
      <w:tr w:rsidR="00F77819" w:rsidRPr="00A7286B" w14:paraId="7812B3CC" w14:textId="77777777" w:rsidTr="0098528B">
        <w:trPr>
          <w:trHeight w:val="567"/>
        </w:trPr>
        <w:tc>
          <w:tcPr>
            <w:tcW w:w="4106" w:type="dxa"/>
          </w:tcPr>
          <w:p w14:paraId="61D4A46D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Adresse:</w:t>
            </w:r>
          </w:p>
        </w:tc>
        <w:sdt>
          <w:sdtPr>
            <w:rPr>
              <w:rFonts w:asciiTheme="majorHAnsi" w:hAnsiTheme="majorHAnsi" w:cstheme="majorHAnsi"/>
            </w:rPr>
            <w:id w:val="345374863"/>
            <w:placeholder>
              <w:docPart w:val="61A386D30F1641CB8D39823786A1DD5A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35B4E71A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2C9D40A7" w14:textId="77777777" w:rsidTr="0098528B">
        <w:trPr>
          <w:trHeight w:val="340"/>
        </w:trPr>
        <w:tc>
          <w:tcPr>
            <w:tcW w:w="4106" w:type="dxa"/>
          </w:tcPr>
          <w:p w14:paraId="008893C5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Hausnummer:</w:t>
            </w:r>
          </w:p>
        </w:tc>
        <w:sdt>
          <w:sdtPr>
            <w:rPr>
              <w:rFonts w:asciiTheme="majorHAnsi" w:hAnsiTheme="majorHAnsi" w:cstheme="majorHAnsi"/>
            </w:rPr>
            <w:id w:val="-1368141940"/>
            <w:placeholder>
              <w:docPart w:val="61A386D30F1641CB8D39823786A1DD5A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1299AD62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6912A293" w14:textId="77777777" w:rsidTr="0098528B">
        <w:trPr>
          <w:trHeight w:val="340"/>
        </w:trPr>
        <w:tc>
          <w:tcPr>
            <w:tcW w:w="4106" w:type="dxa"/>
          </w:tcPr>
          <w:p w14:paraId="27C6008D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Gemarkung:</w:t>
            </w:r>
          </w:p>
        </w:tc>
        <w:sdt>
          <w:sdtPr>
            <w:rPr>
              <w:rFonts w:asciiTheme="majorHAnsi" w:hAnsiTheme="majorHAnsi" w:cstheme="majorHAnsi"/>
            </w:rPr>
            <w:id w:val="-1915533767"/>
            <w:placeholder>
              <w:docPart w:val="61A386D30F1641CB8D39823786A1DD5A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720FF40E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510EAC98" w14:textId="77777777" w:rsidTr="0098528B">
        <w:trPr>
          <w:trHeight w:val="340"/>
        </w:trPr>
        <w:tc>
          <w:tcPr>
            <w:tcW w:w="4106" w:type="dxa"/>
          </w:tcPr>
          <w:p w14:paraId="0AF3CFC6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Flur:</w:t>
            </w:r>
          </w:p>
        </w:tc>
        <w:sdt>
          <w:sdtPr>
            <w:rPr>
              <w:rFonts w:asciiTheme="majorHAnsi" w:hAnsiTheme="majorHAnsi" w:cstheme="majorHAnsi"/>
            </w:rPr>
            <w:id w:val="1392388033"/>
            <w:placeholder>
              <w:docPart w:val="61A386D30F1641CB8D39823786A1DD5A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4676A7C3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7E1971C4" w14:textId="77777777" w:rsidTr="0098528B">
        <w:trPr>
          <w:trHeight w:val="340"/>
        </w:trPr>
        <w:tc>
          <w:tcPr>
            <w:tcW w:w="4106" w:type="dxa"/>
          </w:tcPr>
          <w:p w14:paraId="3B002B5F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proofErr w:type="spellStart"/>
            <w:r w:rsidRPr="00A7286B">
              <w:rPr>
                <w:rFonts w:asciiTheme="majorHAnsi" w:hAnsiTheme="majorHAnsi" w:cstheme="majorHAnsi"/>
              </w:rPr>
              <w:t>Flurstücksnummer</w:t>
            </w:r>
            <w:proofErr w:type="spellEnd"/>
            <w:r w:rsidRPr="00A7286B">
              <w:rPr>
                <w:rFonts w:asciiTheme="majorHAnsi" w:hAnsiTheme="majorHAnsi" w:cstheme="majorHAnsi"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1636062994"/>
            <w:placeholder>
              <w:docPart w:val="61A386D30F1641CB8D39823786A1DD5A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108CA16C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254EAAE5" w14:textId="77777777" w:rsidTr="0098528B">
        <w:trPr>
          <w:trHeight w:val="340"/>
        </w:trPr>
        <w:tc>
          <w:tcPr>
            <w:tcW w:w="4106" w:type="dxa"/>
          </w:tcPr>
          <w:p w14:paraId="312E5B9F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Grundstücksgröße:</w:t>
            </w:r>
          </w:p>
        </w:tc>
        <w:sdt>
          <w:sdtPr>
            <w:rPr>
              <w:rFonts w:asciiTheme="majorHAnsi" w:hAnsiTheme="majorHAnsi" w:cstheme="majorHAnsi"/>
            </w:rPr>
            <w:id w:val="-34659287"/>
            <w:placeholder>
              <w:docPart w:val="DCDD85C3140044CC84F6E405507C0515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5A7DC07F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40C8FD9D" w14:textId="77777777" w:rsidTr="0098528B">
        <w:trPr>
          <w:trHeight w:val="340"/>
        </w:trPr>
        <w:tc>
          <w:tcPr>
            <w:tcW w:w="4106" w:type="dxa"/>
          </w:tcPr>
          <w:p w14:paraId="55FED61A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Baujahr:</w:t>
            </w:r>
          </w:p>
        </w:tc>
        <w:sdt>
          <w:sdtPr>
            <w:rPr>
              <w:rFonts w:asciiTheme="majorHAnsi" w:hAnsiTheme="majorHAnsi" w:cstheme="majorHAnsi"/>
            </w:rPr>
            <w:id w:val="-2098698135"/>
            <w:placeholder>
              <w:docPart w:val="FD93861A940248B18A928EFD293D37FC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136" w:type="dxa"/>
              </w:tcPr>
              <w:p w14:paraId="2C688527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Sie, um ein Datum einzugeben.</w:t>
                </w:r>
              </w:p>
            </w:tc>
          </w:sdtContent>
        </w:sdt>
      </w:tr>
      <w:tr w:rsidR="00F77819" w:rsidRPr="00A7286B" w14:paraId="2B47BCEB" w14:textId="77777777" w:rsidTr="0098528B">
        <w:trPr>
          <w:trHeight w:val="340"/>
        </w:trPr>
        <w:tc>
          <w:tcPr>
            <w:tcW w:w="4106" w:type="dxa"/>
          </w:tcPr>
          <w:p w14:paraId="79B63EB5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Gebäudetyp:</w:t>
            </w:r>
          </w:p>
        </w:tc>
        <w:tc>
          <w:tcPr>
            <w:tcW w:w="5136" w:type="dxa"/>
          </w:tcPr>
          <w:p w14:paraId="5F909B51" w14:textId="77777777" w:rsidR="00F77819" w:rsidRDefault="00F77819" w:rsidP="0098528B">
            <w:pPr>
              <w:tabs>
                <w:tab w:val="left" w:pos="3045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Einfamilienhaus</w:t>
            </w:r>
          </w:p>
          <w:p w14:paraId="49A34C1D" w14:textId="77777777" w:rsidR="00F77819" w:rsidRDefault="00F77819" w:rsidP="0098528B">
            <w:pPr>
              <w:tabs>
                <w:tab w:val="left" w:pos="3045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Mehrfamilienhaus</w:t>
            </w:r>
          </w:p>
          <w:p w14:paraId="18ABDEA3" w14:textId="77777777" w:rsidR="00F77819" w:rsidRDefault="00F77819" w:rsidP="0098528B">
            <w:pPr>
              <w:tabs>
                <w:tab w:val="left" w:pos="3045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Reihenhaus</w:t>
            </w:r>
          </w:p>
          <w:p w14:paraId="1488CE7C" w14:textId="77777777" w:rsidR="00F77819" w:rsidRDefault="00F77819" w:rsidP="0098528B">
            <w:pPr>
              <w:tabs>
                <w:tab w:val="left" w:pos="3045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Doppelhaushälfte</w:t>
            </w:r>
          </w:p>
          <w:p w14:paraId="5F663885" w14:textId="77777777" w:rsidR="00F77819" w:rsidRDefault="00F77819" w:rsidP="0098528B">
            <w:pPr>
              <w:tabs>
                <w:tab w:val="left" w:pos="3045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Ehemaliger landwirtschaftlicher Hof</w:t>
            </w:r>
          </w:p>
          <w:p w14:paraId="6F933F79" w14:textId="77777777" w:rsidR="00F77819" w:rsidRDefault="00F77819" w:rsidP="0098528B">
            <w:pPr>
              <w:tabs>
                <w:tab w:val="left" w:pos="3045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Wohngebäude mit Nebengebäude(n)</w:t>
            </w:r>
          </w:p>
          <w:p w14:paraId="7EF6FA24" w14:textId="77777777" w:rsidR="00F77819" w:rsidRDefault="00F77819" w:rsidP="0098528B">
            <w:pPr>
              <w:tabs>
                <w:tab w:val="left" w:pos="3045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Wohn- und Gewerbegebäude</w:t>
            </w:r>
          </w:p>
          <w:p w14:paraId="63E73A93" w14:textId="77777777" w:rsidR="00F77819" w:rsidRDefault="00F77819" w:rsidP="0098528B">
            <w:pPr>
              <w:tabs>
                <w:tab w:val="left" w:pos="3045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Ausschließlich gewerblich genutztes Gebäude (z.B. ehemaliges Ladenlokal)</w:t>
            </w:r>
          </w:p>
          <w:p w14:paraId="38BF1137" w14:textId="77777777" w:rsidR="00F77819" w:rsidRDefault="00F77819" w:rsidP="0098528B">
            <w:pPr>
              <w:tabs>
                <w:tab w:val="left" w:pos="3045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Ehemaliges landwirtschaftliches Nebengebäude</w:t>
            </w:r>
          </w:p>
          <w:p w14:paraId="15042F78" w14:textId="77777777" w:rsidR="00F77819" w:rsidRDefault="00F77819" w:rsidP="0098528B">
            <w:pPr>
              <w:tabs>
                <w:tab w:val="left" w:pos="3045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Sonstige Nebengebäude</w:t>
            </w:r>
          </w:p>
          <w:p w14:paraId="5C9DC2D1" w14:textId="77777777" w:rsidR="00F77819" w:rsidRPr="00A7286B" w:rsidRDefault="00F77819" w:rsidP="0098528B">
            <w:pPr>
              <w:tabs>
                <w:tab w:val="left" w:pos="3045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Sonstiges</w:t>
            </w:r>
          </w:p>
        </w:tc>
      </w:tr>
      <w:tr w:rsidR="00F77819" w:rsidRPr="00A7286B" w14:paraId="4CB27E3E" w14:textId="77777777" w:rsidTr="0098528B">
        <w:trPr>
          <w:trHeight w:val="319"/>
        </w:trPr>
        <w:tc>
          <w:tcPr>
            <w:tcW w:w="4106" w:type="dxa"/>
          </w:tcPr>
          <w:p w14:paraId="7A2759E9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Bauweise Objekt:</w:t>
            </w:r>
          </w:p>
        </w:tc>
        <w:tc>
          <w:tcPr>
            <w:tcW w:w="5136" w:type="dxa"/>
          </w:tcPr>
          <w:p w14:paraId="52B137FB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Fachwerk</w:t>
            </w:r>
          </w:p>
          <w:p w14:paraId="73BD673B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Fertighaus</w:t>
            </w:r>
          </w:p>
          <w:p w14:paraId="442E3479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Holz</w:t>
            </w:r>
          </w:p>
          <w:p w14:paraId="3B9FF17B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Massiv</w:t>
            </w:r>
          </w:p>
          <w:p w14:paraId="01FFC844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sonstiges </w:t>
            </w:r>
            <w:sdt>
              <w:sdtPr>
                <w:rPr>
                  <w:rFonts w:asciiTheme="majorHAnsi" w:hAnsiTheme="majorHAnsi" w:cstheme="majorHAnsi"/>
                </w:rPr>
                <w:id w:val="-1363046866"/>
                <w:placeholder>
                  <w:docPart w:val="DCDD85C3140044CC84F6E405507C0515"/>
                </w:placeholder>
                <w:showingPlcHdr/>
                <w:text/>
              </w:sdtPr>
              <w:sdtEndPr/>
              <w:sdtContent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sdtContent>
            </w:sdt>
          </w:p>
        </w:tc>
      </w:tr>
      <w:tr w:rsidR="00F77819" w:rsidRPr="00A7286B" w14:paraId="095B065F" w14:textId="77777777" w:rsidTr="0098528B">
        <w:trPr>
          <w:trHeight w:val="319"/>
        </w:trPr>
        <w:tc>
          <w:tcPr>
            <w:tcW w:w="4106" w:type="dxa"/>
          </w:tcPr>
          <w:p w14:paraId="76A1EA70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Dach:</w:t>
            </w:r>
          </w:p>
        </w:tc>
        <w:tc>
          <w:tcPr>
            <w:tcW w:w="5136" w:type="dxa"/>
          </w:tcPr>
          <w:p w14:paraId="3CABBA55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Flachdach</w:t>
            </w:r>
          </w:p>
          <w:p w14:paraId="23181B3C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Mansarddach</w:t>
            </w:r>
          </w:p>
          <w:p w14:paraId="6ED983CB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Pultdach</w:t>
            </w:r>
          </w:p>
          <w:p w14:paraId="29A1E906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Satteldach</w:t>
            </w:r>
          </w:p>
          <w:p w14:paraId="437562C5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Walmdach</w:t>
            </w:r>
          </w:p>
        </w:tc>
      </w:tr>
      <w:tr w:rsidR="00F77819" w:rsidRPr="00A7286B" w14:paraId="4A41E6D6" w14:textId="77777777" w:rsidTr="0098528B">
        <w:trPr>
          <w:trHeight w:val="319"/>
        </w:trPr>
        <w:tc>
          <w:tcPr>
            <w:tcW w:w="4106" w:type="dxa"/>
          </w:tcPr>
          <w:p w14:paraId="04102615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lastRenderedPageBreak/>
              <w:t>Zustand des Objektes:</w:t>
            </w:r>
          </w:p>
        </w:tc>
        <w:tc>
          <w:tcPr>
            <w:tcW w:w="5136" w:type="dxa"/>
          </w:tcPr>
          <w:p w14:paraId="7A91B69D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Neuwertig</w:t>
            </w:r>
          </w:p>
          <w:p w14:paraId="43178DB6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Saniert</w:t>
            </w:r>
          </w:p>
          <w:p w14:paraId="79A44F83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Modernisiert</w:t>
            </w:r>
          </w:p>
          <w:p w14:paraId="2F8B50F9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Renovierungsbedürftig</w:t>
            </w:r>
          </w:p>
          <w:p w14:paraId="0EAE2804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Sanierungsbedürftig</w:t>
            </w:r>
          </w:p>
        </w:tc>
      </w:tr>
      <w:tr w:rsidR="00F77819" w:rsidRPr="00A7286B" w14:paraId="743934B5" w14:textId="77777777" w:rsidTr="0098528B">
        <w:trPr>
          <w:trHeight w:val="319"/>
        </w:trPr>
        <w:tc>
          <w:tcPr>
            <w:tcW w:w="4106" w:type="dxa"/>
          </w:tcPr>
          <w:p w14:paraId="5D418139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Etagen:</w:t>
            </w:r>
          </w:p>
        </w:tc>
        <w:sdt>
          <w:sdtPr>
            <w:rPr>
              <w:rFonts w:asciiTheme="majorHAnsi" w:hAnsiTheme="majorHAnsi" w:cstheme="majorHAnsi"/>
            </w:rPr>
            <w:id w:val="-344321678"/>
            <w:placeholder>
              <w:docPart w:val="5101C4AE9862414C8202D20CA0A90742"/>
            </w:placeholder>
            <w:showingPlcHdr/>
            <w:comboBox>
              <w:listItem w:value="Wählen Sie ein Element aus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</w:comboBox>
          </w:sdtPr>
          <w:sdtEndPr/>
          <w:sdtContent>
            <w:tc>
              <w:tcPr>
                <w:tcW w:w="5136" w:type="dxa"/>
              </w:tcPr>
              <w:p w14:paraId="35074D9C" w14:textId="77777777" w:rsidR="00F77819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155447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F77819" w:rsidRPr="00A7286B" w14:paraId="194D5826" w14:textId="77777777" w:rsidTr="0098528B">
        <w:trPr>
          <w:trHeight w:val="340"/>
        </w:trPr>
        <w:tc>
          <w:tcPr>
            <w:tcW w:w="4106" w:type="dxa"/>
          </w:tcPr>
          <w:p w14:paraId="51A7F831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Wohnfläche in Quadratmeter:</w:t>
            </w:r>
          </w:p>
        </w:tc>
        <w:sdt>
          <w:sdtPr>
            <w:rPr>
              <w:rFonts w:asciiTheme="majorHAnsi" w:hAnsiTheme="majorHAnsi" w:cstheme="majorHAnsi"/>
            </w:rPr>
            <w:id w:val="688799493"/>
            <w:placeholder>
              <w:docPart w:val="DCDD85C3140044CC84F6E405507C0515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33E95421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64E0313F" w14:textId="77777777" w:rsidTr="0098528B">
        <w:trPr>
          <w:trHeight w:val="340"/>
        </w:trPr>
        <w:tc>
          <w:tcPr>
            <w:tcW w:w="4106" w:type="dxa"/>
          </w:tcPr>
          <w:p w14:paraId="473B5B55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Anzahl Zimmer:</w:t>
            </w:r>
          </w:p>
        </w:tc>
        <w:sdt>
          <w:sdtPr>
            <w:rPr>
              <w:rFonts w:asciiTheme="majorHAnsi" w:hAnsiTheme="majorHAnsi" w:cstheme="majorHAnsi"/>
            </w:rPr>
            <w:id w:val="-1799762762"/>
            <w:placeholder>
              <w:docPart w:val="5101C4AE9862414C8202D20CA0A90742"/>
            </w:placeholder>
            <w:showingPlcHdr/>
            <w:comboBox>
              <w:listItem w:value="Wählen Sie ein Element aus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Keine Angabe" w:value="Keine Angabe"/>
            </w:comboBox>
          </w:sdtPr>
          <w:sdtEndPr/>
          <w:sdtContent>
            <w:tc>
              <w:tcPr>
                <w:tcW w:w="5136" w:type="dxa"/>
              </w:tcPr>
              <w:p w14:paraId="4B2BA831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Wählen Sie ein Element aus.</w:t>
                </w:r>
              </w:p>
            </w:tc>
          </w:sdtContent>
        </w:sdt>
      </w:tr>
      <w:tr w:rsidR="00F77819" w:rsidRPr="00A7286B" w14:paraId="1AB66483" w14:textId="77777777" w:rsidTr="0098528B">
        <w:trPr>
          <w:trHeight w:val="319"/>
        </w:trPr>
        <w:tc>
          <w:tcPr>
            <w:tcW w:w="4106" w:type="dxa"/>
          </w:tcPr>
          <w:p w14:paraId="07CE28BD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Erschließung vorhanden:</w:t>
            </w:r>
          </w:p>
        </w:tc>
        <w:tc>
          <w:tcPr>
            <w:tcW w:w="5136" w:type="dxa"/>
          </w:tcPr>
          <w:p w14:paraId="0AFD8EE4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Anschluss an das öffentliche Straßen- und Wegenetz</w:t>
            </w:r>
          </w:p>
          <w:p w14:paraId="3C5F6518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Anschluss an Ableitungen für Schmutz- und Regenwasser</w:t>
            </w:r>
          </w:p>
          <w:p w14:paraId="32B62043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Anschluss an die Anlagen der Trink- und      Löschwasserversorgung</w:t>
            </w:r>
          </w:p>
          <w:p w14:paraId="10007C51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Strom</w:t>
            </w:r>
          </w:p>
          <w:p w14:paraId="7DADD7F5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Gas</w:t>
            </w:r>
          </w:p>
          <w:p w14:paraId="1142DC79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Fernwärme</w:t>
            </w:r>
          </w:p>
          <w:p w14:paraId="4D10DB35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Glasfaser/ Breitband</w:t>
            </w:r>
          </w:p>
        </w:tc>
      </w:tr>
      <w:tr w:rsidR="00F77819" w:rsidRPr="00A7286B" w14:paraId="7E574A40" w14:textId="77777777" w:rsidTr="0098528B">
        <w:trPr>
          <w:trHeight w:val="340"/>
        </w:trPr>
        <w:tc>
          <w:tcPr>
            <w:tcW w:w="4106" w:type="dxa"/>
          </w:tcPr>
          <w:p w14:paraId="623AAA6A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Baurecht</w:t>
            </w:r>
            <w:r>
              <w:rPr>
                <w:rFonts w:asciiTheme="majorHAnsi" w:hAnsiTheme="majorHAnsi" w:cstheme="majorHAnsi"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-1521314231"/>
            <w:placeholder>
              <w:docPart w:val="7780FC3B558142239D3A626CD13ACF0D"/>
            </w:placeholder>
            <w:showingPlcHdr/>
            <w:dropDownList>
              <w:listItem w:value="Wählen Sie ein Element aus."/>
              <w:listItem w:displayText="§34 BauGB" w:value="§34 BauGB"/>
              <w:listItem w:displayText="Bebauungsplan" w:value="Bebauungsplan"/>
              <w:listItem w:displayText="Außenbereich" w:value="Außenbereich"/>
              <w:listItem w:displayText="Keine Angaben" w:value="Keine Angaben"/>
              <w:listItem w:displayText="Nicht bekannt" w:value="Nicht bekannt"/>
            </w:dropDownList>
          </w:sdtPr>
          <w:sdtEndPr/>
          <w:sdtContent>
            <w:tc>
              <w:tcPr>
                <w:tcW w:w="5136" w:type="dxa"/>
              </w:tcPr>
              <w:p w14:paraId="7FA88084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Wählen Sie ein Element aus.</w:t>
                </w:r>
              </w:p>
            </w:tc>
          </w:sdtContent>
        </w:sdt>
      </w:tr>
      <w:tr w:rsidR="00F77819" w:rsidRPr="00A7286B" w14:paraId="21DAF3E6" w14:textId="77777777" w:rsidTr="0098528B">
        <w:trPr>
          <w:trHeight w:val="319"/>
        </w:trPr>
        <w:tc>
          <w:tcPr>
            <w:tcW w:w="4106" w:type="dxa"/>
          </w:tcPr>
          <w:p w14:paraId="75C874A7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Nutzung nach Bebauungsplan</w:t>
            </w:r>
            <w:r w:rsidRPr="00A7286B">
              <w:rPr>
                <w:rFonts w:asciiTheme="majorHAnsi" w:hAnsiTheme="majorHAnsi" w:cstheme="majorHAnsi"/>
                <w:i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-950241044"/>
            <w:placeholder>
              <w:docPart w:val="DB8BEC0CCFFA4211A9C4E5CA204F056D"/>
            </w:placeholder>
            <w:showingPlcHdr/>
            <w:dropDownList>
              <w:listItem w:value="Wählen Sie ein Element aus."/>
              <w:listItem w:displayText="Wohnbauflächen (W)" w:value="Wohnbauflächen (W)"/>
              <w:listItem w:displayText="gemischte Baufläche (M)" w:value="gemischte Baufläche (M)"/>
              <w:listItem w:displayText="gewerbliche Baufläche (G)" w:value="gewerbliche Baufläche (G)"/>
              <w:listItem w:displayText="Sonderbaufläche (S)" w:value="Sonderbaufläche (S)"/>
              <w:listItem w:displayText="Kleinsiedlungsgebiet (WS)" w:value="Kleinsiedlungsgebiet (WS)"/>
              <w:listItem w:displayText="reine Wohngebiete (WR)" w:value="reine Wohngebiete (WR)"/>
              <w:listItem w:displayText="allgemeine Wohngebiete (WA)" w:value="allgemeine Wohngebiete (WA)"/>
              <w:listItem w:displayText="besondere Wohngebiete (WB)" w:value="besondere Wohngebiete (WB)"/>
              <w:listItem w:displayText="Dorfgebiete (MD)" w:value="Dorfgebiete (MD)"/>
              <w:listItem w:displayText="Mischgebiete (MI)" w:value="Mischgebiete (MI)"/>
              <w:listItem w:displayText="urbane Gebiete (MU)" w:value="urbane Gebiete (MU)"/>
              <w:listItem w:displayText="Kerngebiete (MK)" w:value="Kerngebiete (MK)"/>
              <w:listItem w:displayText="Gewerbegebiete (GE)" w:value="Gewerbegebiete (GE)"/>
              <w:listItem w:displayText="Industriegebiete (GI)" w:value="Industriegebiete (GI)"/>
              <w:listItem w:displayText="Sondergebiete (SO)" w:value="Sondergebiete (SO)"/>
              <w:listItem w:displayText="Keine Angaben" w:value="Keine Angaben"/>
              <w:listItem w:displayText="Nicht bekannt" w:value="Nicht bekannt"/>
            </w:dropDownList>
          </w:sdtPr>
          <w:sdtEndPr/>
          <w:sdtContent>
            <w:tc>
              <w:tcPr>
                <w:tcW w:w="5136" w:type="dxa"/>
              </w:tcPr>
              <w:p w14:paraId="2630312B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Wählen Sie ein Element aus.</w:t>
                </w:r>
              </w:p>
            </w:tc>
          </w:sdtContent>
        </w:sdt>
      </w:tr>
      <w:tr w:rsidR="00F77819" w:rsidRPr="00A7286B" w14:paraId="125A02F5" w14:textId="77777777" w:rsidTr="0098528B">
        <w:trPr>
          <w:trHeight w:val="340"/>
        </w:trPr>
        <w:tc>
          <w:tcPr>
            <w:tcW w:w="4106" w:type="dxa"/>
          </w:tcPr>
          <w:p w14:paraId="67CB77A6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Denkmalschutz:</w:t>
            </w:r>
          </w:p>
        </w:tc>
        <w:sdt>
          <w:sdtPr>
            <w:rPr>
              <w:rFonts w:asciiTheme="majorHAnsi" w:hAnsiTheme="majorHAnsi" w:cstheme="majorHAnsi"/>
            </w:rPr>
            <w:id w:val="-2129379441"/>
            <w:placeholder>
              <w:docPart w:val="5101C4AE9862414C8202D20CA0A90742"/>
            </w:placeholder>
            <w:showingPlcHdr/>
            <w:dropDownList>
              <w:listItem w:value="Wählen Sie ein Element aus."/>
              <w:listItem w:displayText="Einzelkulturdenkmal" w:value="Einzelkulturdenkmal"/>
              <w:listItem w:displayText="Gesamtanlage" w:value="Gesamtanlage"/>
              <w:listItem w:displayText="Gesamtanlagenobjekt" w:value="Gesamtanlagenobjekt"/>
              <w:listItem w:displayText="Keines" w:value="Keines"/>
              <w:listItem w:displayText="Keine Angaben" w:value="Keine Angaben"/>
              <w:listItem w:displayText="Nicht bekannt" w:value="Nicht bekannt"/>
            </w:dropDownList>
          </w:sdtPr>
          <w:sdtEndPr/>
          <w:sdtContent>
            <w:tc>
              <w:tcPr>
                <w:tcW w:w="5136" w:type="dxa"/>
              </w:tcPr>
              <w:p w14:paraId="03BA04E2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Wählen Sie ein Element aus.</w:t>
                </w:r>
              </w:p>
            </w:tc>
          </w:sdtContent>
        </w:sdt>
      </w:tr>
      <w:tr w:rsidR="00F77819" w:rsidRPr="00A7286B" w14:paraId="1BD80065" w14:textId="77777777" w:rsidTr="0098528B">
        <w:trPr>
          <w:trHeight w:val="340"/>
        </w:trPr>
        <w:tc>
          <w:tcPr>
            <w:tcW w:w="4106" w:type="dxa"/>
          </w:tcPr>
          <w:p w14:paraId="223034F7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Nutzung:</w:t>
            </w:r>
          </w:p>
        </w:tc>
        <w:sdt>
          <w:sdtPr>
            <w:rPr>
              <w:rFonts w:asciiTheme="majorHAnsi" w:hAnsiTheme="majorHAnsi" w:cstheme="majorHAnsi"/>
            </w:rPr>
            <w:id w:val="-891657505"/>
            <w:placeholder>
              <w:docPart w:val="5101C4AE9862414C8202D20CA0A90742"/>
            </w:placeholder>
            <w:showingPlcHdr/>
            <w:comboBox>
              <w:listItem w:value="Wählen Sie ein Element aus."/>
              <w:listItem w:displayText="Gebäude bewohnt" w:value="Gebäude bewohnt"/>
              <w:listItem w:displayText="Gebäude leerstehend/ nicht bewohnt" w:value="Gebäude leerstehend/ nicht bewohnt"/>
              <w:listItem w:displayText="Gebäude leerstehend/ teilweise noch genutzt" w:value="Gebäude leerstehend/ teilweise noch genutzt"/>
              <w:listItem w:displayText="Keine Angaben" w:value="Keine Angaben"/>
            </w:comboBox>
          </w:sdtPr>
          <w:sdtEndPr/>
          <w:sdtContent>
            <w:tc>
              <w:tcPr>
                <w:tcW w:w="5136" w:type="dxa"/>
              </w:tcPr>
              <w:p w14:paraId="2E6CB7E8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Wählen Sie ein Element aus.</w:t>
                </w:r>
              </w:p>
            </w:tc>
          </w:sdtContent>
        </w:sdt>
      </w:tr>
      <w:tr w:rsidR="00F77819" w:rsidRPr="00A7286B" w14:paraId="1D338E4C" w14:textId="77777777" w:rsidTr="0098528B">
        <w:trPr>
          <w:trHeight w:val="340"/>
        </w:trPr>
        <w:tc>
          <w:tcPr>
            <w:tcW w:w="4106" w:type="dxa"/>
          </w:tcPr>
          <w:p w14:paraId="4893F69C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Leerstand seit:</w:t>
            </w:r>
          </w:p>
        </w:tc>
        <w:sdt>
          <w:sdtPr>
            <w:rPr>
              <w:rFonts w:asciiTheme="majorHAnsi" w:hAnsiTheme="majorHAnsi" w:cstheme="majorHAnsi"/>
            </w:rPr>
            <w:id w:val="164283557"/>
            <w:placeholder>
              <w:docPart w:val="FD93861A940248B18A928EFD293D37FC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136" w:type="dxa"/>
              </w:tcPr>
              <w:p w14:paraId="6F68A94B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Sie, um ein Datum einzugeben.</w:t>
                </w:r>
              </w:p>
            </w:tc>
          </w:sdtContent>
        </w:sdt>
      </w:tr>
      <w:tr w:rsidR="00F77819" w:rsidRPr="00A7286B" w14:paraId="6D3ECD15" w14:textId="77777777" w:rsidTr="0098528B">
        <w:trPr>
          <w:trHeight w:val="340"/>
        </w:trPr>
        <w:tc>
          <w:tcPr>
            <w:tcW w:w="4106" w:type="dxa"/>
          </w:tcPr>
          <w:p w14:paraId="5DE6AA63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Garten vorhanden?</w:t>
            </w:r>
          </w:p>
        </w:tc>
        <w:sdt>
          <w:sdtPr>
            <w:rPr>
              <w:rFonts w:asciiTheme="majorHAnsi" w:hAnsiTheme="majorHAnsi" w:cstheme="majorHAnsi"/>
            </w:rPr>
            <w:id w:val="-1427652689"/>
            <w:placeholder>
              <w:docPart w:val="5101C4AE9862414C8202D20CA0A90742"/>
            </w:placeholder>
            <w:showingPlcHdr/>
            <w:comboBox>
              <w:listItem w:value="Wählen Sie ein Element aus."/>
              <w:listItem w:displayText="Ja" w:value="Ja"/>
              <w:listItem w:displayText="Nein" w:value="Nein"/>
              <w:listItem w:displayText="Keine Angabe" w:value="Keine Angabe"/>
            </w:comboBox>
          </w:sdtPr>
          <w:sdtEndPr/>
          <w:sdtContent>
            <w:tc>
              <w:tcPr>
                <w:tcW w:w="5136" w:type="dxa"/>
              </w:tcPr>
              <w:p w14:paraId="75237B51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Wählen Sie ein Element aus.</w:t>
                </w:r>
              </w:p>
            </w:tc>
          </w:sdtContent>
        </w:sdt>
      </w:tr>
      <w:tr w:rsidR="00F77819" w:rsidRPr="00A7286B" w14:paraId="56C4F8D0" w14:textId="77777777" w:rsidTr="0098528B">
        <w:trPr>
          <w:trHeight w:val="319"/>
        </w:trPr>
        <w:tc>
          <w:tcPr>
            <w:tcW w:w="4106" w:type="dxa"/>
          </w:tcPr>
          <w:p w14:paraId="1D4E85CF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Heizungsart:</w:t>
            </w:r>
          </w:p>
        </w:tc>
        <w:tc>
          <w:tcPr>
            <w:tcW w:w="5136" w:type="dxa"/>
          </w:tcPr>
          <w:p w14:paraId="68700E52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Etagen</w:t>
            </w:r>
          </w:p>
          <w:p w14:paraId="2DE23B81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Ofen</w:t>
            </w:r>
          </w:p>
          <w:p w14:paraId="5B1183ED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Zentral</w:t>
            </w:r>
          </w:p>
          <w:p w14:paraId="49FF008D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Fußboden</w:t>
            </w:r>
          </w:p>
        </w:tc>
      </w:tr>
      <w:tr w:rsidR="00F77819" w:rsidRPr="00A7286B" w14:paraId="37693CD5" w14:textId="77777777" w:rsidTr="0098528B">
        <w:trPr>
          <w:trHeight w:val="340"/>
        </w:trPr>
        <w:tc>
          <w:tcPr>
            <w:tcW w:w="4106" w:type="dxa"/>
          </w:tcPr>
          <w:p w14:paraId="5D8A2A5D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Baujahr Heizung:</w:t>
            </w:r>
          </w:p>
        </w:tc>
        <w:sdt>
          <w:sdtPr>
            <w:rPr>
              <w:rFonts w:asciiTheme="majorHAnsi" w:hAnsiTheme="majorHAnsi" w:cstheme="majorHAnsi"/>
            </w:rPr>
            <w:id w:val="677397621"/>
            <w:placeholder>
              <w:docPart w:val="FD93861A940248B18A928EFD293D37FC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136" w:type="dxa"/>
              </w:tcPr>
              <w:p w14:paraId="188813B8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Sie, um ein Datum einzugeben.</w:t>
                </w:r>
              </w:p>
            </w:tc>
          </w:sdtContent>
        </w:sdt>
      </w:tr>
      <w:tr w:rsidR="00F77819" w:rsidRPr="00A7286B" w14:paraId="735234F7" w14:textId="77777777" w:rsidTr="0098528B">
        <w:trPr>
          <w:trHeight w:val="319"/>
        </w:trPr>
        <w:tc>
          <w:tcPr>
            <w:tcW w:w="4106" w:type="dxa"/>
          </w:tcPr>
          <w:p w14:paraId="5B4F79B0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Befeuerung:</w:t>
            </w:r>
          </w:p>
        </w:tc>
        <w:tc>
          <w:tcPr>
            <w:tcW w:w="5136" w:type="dxa"/>
          </w:tcPr>
          <w:p w14:paraId="12FC4BA1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Gas</w:t>
            </w:r>
          </w:p>
          <w:p w14:paraId="73EE082C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Öl</w:t>
            </w:r>
          </w:p>
          <w:p w14:paraId="0DBC7207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Strom </w:t>
            </w:r>
          </w:p>
          <w:p w14:paraId="116F3BB4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Sonstige </w:t>
            </w:r>
            <w:sdt>
              <w:sdtPr>
                <w:rPr>
                  <w:rFonts w:asciiTheme="majorHAnsi" w:hAnsiTheme="majorHAnsi" w:cstheme="majorHAnsi"/>
                </w:rPr>
                <w:id w:val="-1751574756"/>
                <w:placeholder>
                  <w:docPart w:val="DCDD85C3140044CC84F6E405507C0515"/>
                </w:placeholder>
                <w:showingPlcHdr/>
                <w:text/>
              </w:sdtPr>
              <w:sdtEndPr/>
              <w:sdtContent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sdtContent>
            </w:sdt>
          </w:p>
        </w:tc>
      </w:tr>
      <w:tr w:rsidR="00F77819" w:rsidRPr="00A7286B" w14:paraId="1375EECE" w14:textId="77777777" w:rsidTr="0098528B">
        <w:trPr>
          <w:trHeight w:val="340"/>
        </w:trPr>
        <w:tc>
          <w:tcPr>
            <w:tcW w:w="4106" w:type="dxa"/>
          </w:tcPr>
          <w:p w14:paraId="33C6D9FF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Belastungen:</w:t>
            </w:r>
          </w:p>
        </w:tc>
        <w:tc>
          <w:tcPr>
            <w:tcW w:w="5136" w:type="dxa"/>
          </w:tcPr>
          <w:p w14:paraId="6EA5E5A0" w14:textId="77777777" w:rsidR="00F77819" w:rsidRDefault="00F77819" w:rsidP="0098528B">
            <w:pPr>
              <w:tabs>
                <w:tab w:val="left" w:pos="3165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Grundbuch</w:t>
            </w:r>
          </w:p>
          <w:p w14:paraId="6D670ABB" w14:textId="77777777" w:rsidR="00F77819" w:rsidRDefault="00F77819" w:rsidP="0098528B">
            <w:pPr>
              <w:tabs>
                <w:tab w:val="left" w:pos="3165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Wege</w:t>
            </w:r>
          </w:p>
          <w:p w14:paraId="25139F72" w14:textId="77777777" w:rsidR="00F77819" w:rsidRDefault="00F77819" w:rsidP="0098528B">
            <w:pPr>
              <w:tabs>
                <w:tab w:val="left" w:pos="3165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Leitung</w:t>
            </w:r>
          </w:p>
          <w:p w14:paraId="7CD8A776" w14:textId="77777777" w:rsidR="00F77819" w:rsidRDefault="00F77819" w:rsidP="0098528B">
            <w:pPr>
              <w:tabs>
                <w:tab w:val="left" w:pos="3165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Hypotheken</w:t>
            </w:r>
          </w:p>
          <w:p w14:paraId="1E9D4BE9" w14:textId="77777777" w:rsidR="00F77819" w:rsidRPr="00A7286B" w:rsidRDefault="00F77819" w:rsidP="0098528B">
            <w:pPr>
              <w:tabs>
                <w:tab w:val="left" w:pos="3165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Keine Belastungen</w:t>
            </w:r>
          </w:p>
        </w:tc>
      </w:tr>
      <w:tr w:rsidR="00F77819" w:rsidRPr="00A7286B" w14:paraId="0B21B510" w14:textId="77777777" w:rsidTr="0098528B">
        <w:trPr>
          <w:trHeight w:val="319"/>
        </w:trPr>
        <w:tc>
          <w:tcPr>
            <w:tcW w:w="4106" w:type="dxa"/>
          </w:tcPr>
          <w:p w14:paraId="2E57216A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Umfeld, Nachbarschaft, Beeinträchtigungen:</w:t>
            </w:r>
          </w:p>
        </w:tc>
        <w:sdt>
          <w:sdtPr>
            <w:rPr>
              <w:rFonts w:asciiTheme="majorHAnsi" w:hAnsiTheme="majorHAnsi" w:cstheme="majorHAnsi"/>
            </w:rPr>
            <w:id w:val="583265186"/>
            <w:placeholder>
              <w:docPart w:val="576CC84F2EF24B0988D547B449D15D41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5FA9AB69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623AF4B9" w14:textId="77777777" w:rsidTr="0098528B">
        <w:trPr>
          <w:trHeight w:val="340"/>
        </w:trPr>
        <w:tc>
          <w:tcPr>
            <w:tcW w:w="4106" w:type="dxa"/>
          </w:tcPr>
          <w:p w14:paraId="272BD917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Verdacht auf Altlasten?</w:t>
            </w:r>
          </w:p>
        </w:tc>
        <w:sdt>
          <w:sdtPr>
            <w:rPr>
              <w:rFonts w:asciiTheme="majorHAnsi" w:hAnsiTheme="majorHAnsi" w:cstheme="majorHAnsi"/>
            </w:rPr>
            <w:id w:val="87664404"/>
            <w:placeholder>
              <w:docPart w:val="3AA6158798F34AA68DE3D61C986C271E"/>
            </w:placeholder>
            <w:showingPlcHdr/>
            <w:comboBox>
              <w:listItem w:value="Wählen Sie ein Element aus."/>
              <w:listItem w:displayText="Ja" w:value="Ja"/>
              <w:listItem w:displayText="Nein" w:value="Nein"/>
              <w:listItem w:displayText="Keine Angaben" w:value="Keine Angaben"/>
            </w:comboBox>
          </w:sdtPr>
          <w:sdtEndPr/>
          <w:sdtContent>
            <w:tc>
              <w:tcPr>
                <w:tcW w:w="5136" w:type="dxa"/>
              </w:tcPr>
              <w:p w14:paraId="58341C9F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Wählen Sie ein Element aus.</w:t>
                </w:r>
              </w:p>
            </w:tc>
          </w:sdtContent>
        </w:sdt>
      </w:tr>
      <w:tr w:rsidR="00F77819" w:rsidRPr="00A7286B" w14:paraId="66EB1CC8" w14:textId="77777777" w:rsidTr="0098528B">
        <w:trPr>
          <w:trHeight w:val="319"/>
        </w:trPr>
        <w:tc>
          <w:tcPr>
            <w:tcW w:w="4106" w:type="dxa"/>
          </w:tcPr>
          <w:p w14:paraId="0ACB4BCE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lastRenderedPageBreak/>
              <w:t>Objektbilder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7A457E">
              <w:rPr>
                <w:rFonts w:asciiTheme="majorHAnsi" w:hAnsiTheme="majorHAnsi" w:cstheme="majorHAnsi"/>
                <w:i/>
              </w:rPr>
              <w:t>(falls weitere Bilder vorhanden sein sollte</w:t>
            </w:r>
            <w:r>
              <w:rPr>
                <w:rFonts w:asciiTheme="majorHAnsi" w:hAnsiTheme="majorHAnsi" w:cstheme="majorHAnsi"/>
                <w:i/>
              </w:rPr>
              <w:t>n</w:t>
            </w:r>
            <w:r w:rsidRPr="007A457E">
              <w:rPr>
                <w:rFonts w:asciiTheme="majorHAnsi" w:hAnsiTheme="majorHAnsi" w:cstheme="majorHAnsi"/>
                <w:i/>
              </w:rPr>
              <w:t>, können diese gerne zusätzlich per Mail gesendet werden)</w:t>
            </w:r>
            <w:r w:rsidRPr="00A7286B">
              <w:rPr>
                <w:rFonts w:asciiTheme="majorHAnsi" w:hAnsiTheme="majorHAnsi" w:cstheme="majorHAnsi"/>
              </w:rPr>
              <w:t xml:space="preserve">: </w:t>
            </w:r>
          </w:p>
        </w:tc>
        <w:tc>
          <w:tcPr>
            <w:tcW w:w="5136" w:type="dxa"/>
          </w:tcPr>
          <w:p w14:paraId="3427D536" w14:textId="77777777" w:rsidR="00F77819" w:rsidRDefault="004A0F3B" w:rsidP="0098528B">
            <w:pPr>
              <w:tabs>
                <w:tab w:val="left" w:pos="3030"/>
              </w:tabs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95812905"/>
                <w:showingPlcHdr/>
                <w:picture/>
              </w:sdtPr>
              <w:sdtEndPr/>
              <w:sdtContent>
                <w:r w:rsidR="00F77819" w:rsidRPr="00A7286B">
                  <w:rPr>
                    <w:rFonts w:asciiTheme="majorHAnsi" w:hAnsiTheme="majorHAnsi" w:cstheme="majorHAnsi"/>
                    <w:noProof/>
                  </w:rPr>
                  <w:drawing>
                    <wp:inline distT="0" distB="0" distL="0" distR="0" wp14:anchorId="31B259FD" wp14:editId="2233112F">
                      <wp:extent cx="1209675" cy="1209675"/>
                      <wp:effectExtent l="0" t="0" r="9525" b="9525"/>
                      <wp:docPr id="7" name="Grafik 19" descr="Ein Bild, das weiß, Design enthält.&#10;&#10;Automatisch generierte Beschreib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Grafik 19" descr="Ein Bild, das weiß, Design enthält.&#10;&#10;Automatisch generierte Beschreibu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09675" cy="1209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F77819" w:rsidRPr="00A7286B">
              <w:rPr>
                <w:rFonts w:asciiTheme="majorHAnsi" w:hAnsiTheme="majorHAnsi" w:cstheme="majorHAnsi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</w:rPr>
                <w:id w:val="1043329821"/>
                <w:showingPlcHdr/>
                <w:picture/>
              </w:sdtPr>
              <w:sdtEndPr/>
              <w:sdtContent>
                <w:r w:rsidR="00F77819" w:rsidRPr="00A7286B">
                  <w:rPr>
                    <w:rFonts w:asciiTheme="majorHAnsi" w:hAnsiTheme="majorHAnsi" w:cstheme="majorHAnsi"/>
                    <w:noProof/>
                  </w:rPr>
                  <w:drawing>
                    <wp:inline distT="0" distB="0" distL="0" distR="0" wp14:anchorId="1C26FC7C" wp14:editId="1EB0F4AB">
                      <wp:extent cx="1228725" cy="1228725"/>
                      <wp:effectExtent l="0" t="0" r="9525" b="9525"/>
                      <wp:docPr id="8" name="Grafik 20" descr="Ein Bild, das weiß, Design enthält.&#10;&#10;Automatisch generierte Beschreib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Grafik 20" descr="Ein Bild, das weiß, Design enthält.&#10;&#10;Automatisch generierte Beschreibu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28725" cy="1228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772B3502" w14:textId="77777777" w:rsidR="00F77819" w:rsidRPr="00A7286B" w:rsidRDefault="00F77819" w:rsidP="0098528B">
            <w:pPr>
              <w:tabs>
                <w:tab w:val="left" w:pos="3030"/>
              </w:tabs>
              <w:rPr>
                <w:rFonts w:asciiTheme="majorHAnsi" w:hAnsiTheme="majorHAnsi" w:cstheme="majorHAnsi"/>
              </w:rPr>
            </w:pPr>
          </w:p>
          <w:p w14:paraId="4F9D7700" w14:textId="77777777" w:rsidR="00F77819" w:rsidRPr="00A7286B" w:rsidRDefault="004A0F3B" w:rsidP="0098528B">
            <w:pPr>
              <w:tabs>
                <w:tab w:val="left" w:pos="3030"/>
              </w:tabs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603569872"/>
                <w:showingPlcHdr/>
                <w:picture/>
              </w:sdtPr>
              <w:sdtEndPr/>
              <w:sdtContent>
                <w:r w:rsidR="00F77819" w:rsidRPr="00A7286B">
                  <w:rPr>
                    <w:rFonts w:asciiTheme="majorHAnsi" w:hAnsiTheme="majorHAnsi" w:cstheme="majorHAnsi"/>
                    <w:noProof/>
                  </w:rPr>
                  <w:drawing>
                    <wp:inline distT="0" distB="0" distL="0" distR="0" wp14:anchorId="05A712E0" wp14:editId="758BCB2D">
                      <wp:extent cx="1209675" cy="1209675"/>
                      <wp:effectExtent l="0" t="0" r="9525" b="9525"/>
                      <wp:docPr id="13" name="Grafik 21" descr="Ein Bild, das weiß, Design enthält.&#10;&#10;Automatisch generierte Beschreib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Grafik 21" descr="Ein Bild, das weiß, Design enthält.&#10;&#10;Automatisch generierte Beschreibu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09675" cy="1209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F77819" w:rsidRPr="00A7286B">
              <w:rPr>
                <w:rFonts w:asciiTheme="majorHAnsi" w:hAnsiTheme="majorHAnsi" w:cstheme="majorHAnsi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</w:rPr>
                <w:id w:val="383458501"/>
                <w:showingPlcHdr/>
                <w:picture/>
              </w:sdtPr>
              <w:sdtEndPr/>
              <w:sdtContent>
                <w:r w:rsidR="00F77819" w:rsidRPr="00A7286B">
                  <w:rPr>
                    <w:rFonts w:asciiTheme="majorHAnsi" w:hAnsiTheme="majorHAnsi" w:cstheme="majorHAnsi"/>
                    <w:noProof/>
                  </w:rPr>
                  <w:drawing>
                    <wp:inline distT="0" distB="0" distL="0" distR="0" wp14:anchorId="0EFE7935" wp14:editId="537CA378">
                      <wp:extent cx="1228725" cy="1228725"/>
                      <wp:effectExtent l="0" t="0" r="9525" b="9525"/>
                      <wp:docPr id="14" name="Grafik 22" descr="Ein Bild, das weiß, Design enthält.&#10;&#10;Automatisch generierte Beschreib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Grafik 22" descr="Ein Bild, das weiß, Design enthält.&#10;&#10;Automatisch generierte Beschreibu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28725" cy="1228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F77819" w:rsidRPr="00A7286B" w14:paraId="1FDAD14B" w14:textId="77777777" w:rsidTr="0098528B">
        <w:trPr>
          <w:trHeight w:val="340"/>
        </w:trPr>
        <w:tc>
          <w:tcPr>
            <w:tcW w:w="4106" w:type="dxa"/>
          </w:tcPr>
          <w:p w14:paraId="64BC0011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Wertgutachten oder dergleichen vorhanden</w:t>
            </w:r>
            <w:r w:rsidRPr="00A7286B">
              <w:rPr>
                <w:rFonts w:asciiTheme="majorHAnsi" w:hAnsiTheme="majorHAnsi" w:cstheme="majorHAnsi"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702136523"/>
            <w:placeholder>
              <w:docPart w:val="5101C4AE9862414C8202D20CA0A90742"/>
            </w:placeholder>
            <w:showingPlcHdr/>
            <w:comboBox>
              <w:listItem w:value="Wählen Sie ein Element aus."/>
              <w:listItem w:displayText="Ja" w:value="Ja"/>
              <w:listItem w:displayText="Nein" w:value="Nein"/>
              <w:listItem w:displayText="Keine Angaben" w:value="Keine Angaben"/>
            </w:comboBox>
          </w:sdtPr>
          <w:sdtEndPr/>
          <w:sdtContent>
            <w:tc>
              <w:tcPr>
                <w:tcW w:w="5136" w:type="dxa"/>
              </w:tcPr>
              <w:p w14:paraId="1B5B7D18" w14:textId="77777777" w:rsidR="00F77819" w:rsidRPr="00A7286B" w:rsidRDefault="00F77819" w:rsidP="0098528B">
                <w:pPr>
                  <w:tabs>
                    <w:tab w:val="left" w:pos="3030"/>
                  </w:tabs>
                  <w:rPr>
                    <w:rFonts w:asciiTheme="majorHAnsi" w:hAnsiTheme="majorHAnsi" w:cstheme="majorHAnsi"/>
                  </w:rPr>
                </w:pPr>
                <w:r w:rsidRPr="00C07FB1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F77819" w:rsidRPr="00A7286B" w14:paraId="5801519D" w14:textId="77777777" w:rsidTr="0098528B">
        <w:trPr>
          <w:trHeight w:val="319"/>
        </w:trPr>
        <w:tc>
          <w:tcPr>
            <w:tcW w:w="4106" w:type="dxa"/>
          </w:tcPr>
          <w:p w14:paraId="289C0057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Weitere Unterlagen, Gutachten, etc. vorhanden?</w:t>
            </w:r>
          </w:p>
        </w:tc>
        <w:sdt>
          <w:sdtPr>
            <w:rPr>
              <w:rFonts w:asciiTheme="majorHAnsi" w:hAnsiTheme="majorHAnsi" w:cstheme="majorHAnsi"/>
            </w:rPr>
            <w:id w:val="362028414"/>
            <w:placeholder>
              <w:docPart w:val="EE26B0D3287B4A45A3C3AA38CD1736A8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03C5D822" w14:textId="77777777" w:rsidR="00F77819" w:rsidRPr="00A7286B" w:rsidRDefault="00F77819" w:rsidP="0098528B">
                <w:pPr>
                  <w:tabs>
                    <w:tab w:val="left" w:pos="3030"/>
                  </w:tabs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41C6D40D" w14:textId="77777777" w:rsidTr="0098528B">
        <w:trPr>
          <w:trHeight w:val="584"/>
        </w:trPr>
        <w:tc>
          <w:tcPr>
            <w:tcW w:w="4106" w:type="dxa"/>
          </w:tcPr>
          <w:p w14:paraId="45A4D5E4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Sonstige Anmerkungen:</w:t>
            </w:r>
          </w:p>
        </w:tc>
        <w:sdt>
          <w:sdtPr>
            <w:rPr>
              <w:rFonts w:asciiTheme="majorHAnsi" w:hAnsiTheme="majorHAnsi" w:cstheme="majorHAnsi"/>
            </w:rPr>
            <w:id w:val="-1397277680"/>
            <w:placeholder>
              <w:docPart w:val="0C21515F28154B7FBF9393D331CA0532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5FAE6E35" w14:textId="77777777" w:rsidR="00F77819" w:rsidRPr="00A7286B" w:rsidRDefault="00F77819" w:rsidP="0098528B">
                <w:pPr>
                  <w:tabs>
                    <w:tab w:val="left" w:pos="3030"/>
                  </w:tabs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</w:tbl>
    <w:p w14:paraId="03C1C6AD" w14:textId="77777777" w:rsidR="00F77819" w:rsidRPr="00A7286B" w:rsidRDefault="00F77819" w:rsidP="00F77819">
      <w:pPr>
        <w:spacing w:after="0"/>
        <w:rPr>
          <w:rFonts w:asciiTheme="majorHAnsi" w:hAnsiTheme="majorHAnsi" w:cstheme="majorHAnsi"/>
        </w:rPr>
      </w:pPr>
    </w:p>
    <w:p w14:paraId="3BEF870E" w14:textId="5B493F3D" w:rsidR="00F77819" w:rsidRDefault="00F77819" w:rsidP="00F77819">
      <w:pPr>
        <w:spacing w:after="0"/>
        <w:rPr>
          <w:sz w:val="20"/>
          <w:szCs w:val="20"/>
        </w:rPr>
      </w:pPr>
      <w:r w:rsidRPr="00AE014B">
        <w:rPr>
          <w:sz w:val="20"/>
          <w:szCs w:val="20"/>
        </w:rPr>
        <w:t xml:space="preserve">Ich stimme zu, dass meine Angaben aus dem Erfassungsbogen von der </w:t>
      </w:r>
      <w:r w:rsidR="0008345D" w:rsidRPr="0008345D">
        <w:rPr>
          <w:sz w:val="20"/>
          <w:szCs w:val="20"/>
        </w:rPr>
        <w:t>Stadt/Gemeinde</w:t>
      </w:r>
      <w:r w:rsidR="0008345D">
        <w:rPr>
          <w:sz w:val="20"/>
          <w:szCs w:val="20"/>
        </w:rPr>
        <w:t xml:space="preserve"> </w:t>
      </w:r>
      <w:r w:rsidRPr="00AE014B">
        <w:rPr>
          <w:sz w:val="20"/>
          <w:szCs w:val="20"/>
        </w:rPr>
        <w:t xml:space="preserve">erhoben und verarbeitet werden dürfen. Dies schließt auch die Weitergabe an das Regionalmanagement der LEADER-Region Schwalm-Aue ein. Ich willige ein, dass mein Objekt auf der Homepage </w:t>
      </w:r>
      <w:hyperlink r:id="rId9" w:history="1">
        <w:r w:rsidRPr="004C157C">
          <w:rPr>
            <w:rStyle w:val="Hyperlink"/>
            <w:color w:val="auto"/>
            <w:sz w:val="20"/>
            <w:szCs w:val="20"/>
          </w:rPr>
          <w:t>www.</w:t>
        </w:r>
        <w:r w:rsidRPr="004C157C">
          <w:rPr>
            <w:rStyle w:val="Hyperlink"/>
            <w:b/>
            <w:bCs/>
            <w:color w:val="auto"/>
            <w:sz w:val="20"/>
            <w:szCs w:val="20"/>
          </w:rPr>
          <w:t>moeglich</w:t>
        </w:r>
        <w:r w:rsidRPr="004C157C">
          <w:rPr>
            <w:rStyle w:val="Hyperlink"/>
            <w:color w:val="auto"/>
            <w:sz w:val="20"/>
            <w:szCs w:val="20"/>
          </w:rPr>
          <w:t>machen.info</w:t>
        </w:r>
      </w:hyperlink>
      <w:r w:rsidRPr="00AE014B">
        <w:rPr>
          <w:sz w:val="20"/>
          <w:szCs w:val="20"/>
        </w:rPr>
        <w:t xml:space="preserve"> kostenlos und unverbindlich präsentiert werden darf. Dabei ist mir bewusst, dass weder die </w:t>
      </w:r>
      <w:r w:rsidR="0008345D" w:rsidRPr="0008345D">
        <w:rPr>
          <w:sz w:val="20"/>
          <w:szCs w:val="20"/>
        </w:rPr>
        <w:t>Stadt/Gemeinde</w:t>
      </w:r>
      <w:r w:rsidRPr="00AE014B">
        <w:rPr>
          <w:sz w:val="20"/>
          <w:szCs w:val="20"/>
        </w:rPr>
        <w:t xml:space="preserve"> noch das Regionalmanagement als Makler tätig sind. Meine Zustimmung kann ich jederzeit schriftlich widerrufen. Ich bin damit einverstanden, dass meine Kontaktdaten an mögliche Interessenten weitergegeben werden dürfen.</w:t>
      </w:r>
    </w:p>
    <w:p w14:paraId="6F1D045E" w14:textId="77777777" w:rsidR="00F77819" w:rsidRDefault="00F77819" w:rsidP="00F77819">
      <w:pPr>
        <w:spacing w:after="0"/>
        <w:rPr>
          <w:sz w:val="20"/>
          <w:szCs w:val="20"/>
        </w:rPr>
      </w:pPr>
    </w:p>
    <w:p w14:paraId="473D73A6" w14:textId="77777777" w:rsidR="00F77819" w:rsidRPr="00AE014B" w:rsidRDefault="00F77819" w:rsidP="00F77819">
      <w:pPr>
        <w:spacing w:after="0"/>
        <w:rPr>
          <w:sz w:val="20"/>
          <w:szCs w:val="20"/>
        </w:rPr>
      </w:pPr>
    </w:p>
    <w:p w14:paraId="1B8A778E" w14:textId="77777777" w:rsidR="00F77819" w:rsidRPr="008009F0" w:rsidRDefault="00F77819" w:rsidP="00F77819">
      <w:pPr>
        <w:spacing w:after="0"/>
        <w:rPr>
          <w:color w:val="10ACDD"/>
        </w:rPr>
      </w:pPr>
      <w:r w:rsidRPr="008009F0">
        <w:rPr>
          <w:color w:val="10ACDD"/>
        </w:rPr>
        <w:t>_______________________________________</w:t>
      </w:r>
    </w:p>
    <w:p w14:paraId="2A194AAB" w14:textId="77777777" w:rsidR="00F77819" w:rsidRPr="00FD15AE" w:rsidRDefault="00F77819" w:rsidP="00F77819">
      <w:pPr>
        <w:spacing w:after="0"/>
      </w:pPr>
      <w:r>
        <w:t>Ort, Datum, Unterschrift</w:t>
      </w:r>
    </w:p>
    <w:p w14:paraId="403FD8B8" w14:textId="391CA2F1" w:rsidR="00F77819" w:rsidRDefault="00F77819"/>
    <w:sectPr w:rsidR="00F77819" w:rsidSect="00890D65">
      <w:headerReference w:type="default" r:id="rId10"/>
      <w:footerReference w:type="default" r:id="rId11"/>
      <w:pgSz w:w="11906" w:h="16838"/>
      <w:pgMar w:top="1417" w:right="1417" w:bottom="1134" w:left="1417" w:header="113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6B11D" w14:textId="77777777" w:rsidR="004A0F3B" w:rsidRDefault="004A0F3B" w:rsidP="00F77819">
      <w:pPr>
        <w:spacing w:after="0" w:line="240" w:lineRule="auto"/>
      </w:pPr>
      <w:r>
        <w:separator/>
      </w:r>
    </w:p>
  </w:endnote>
  <w:endnote w:type="continuationSeparator" w:id="0">
    <w:p w14:paraId="608792B0" w14:textId="77777777" w:rsidR="004A0F3B" w:rsidRDefault="004A0F3B" w:rsidP="00F77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8E3E1" w14:textId="601905FA" w:rsidR="00F77819" w:rsidRPr="00793810" w:rsidRDefault="00F77819" w:rsidP="00F77819">
    <w:pPr>
      <w:pStyle w:val="EinfAbs"/>
      <w:suppressAutoHyphens/>
      <w:spacing w:line="240" w:lineRule="auto"/>
      <w:rPr>
        <w:rFonts w:asciiTheme="majorHAnsi" w:hAnsiTheme="majorHAnsi" w:cstheme="majorHAnsi"/>
        <w:spacing w:val="-2"/>
        <w:sz w:val="18"/>
        <w:szCs w:val="18"/>
      </w:rPr>
    </w:pPr>
    <w:r w:rsidRPr="00793810">
      <w:rPr>
        <w:rFonts w:asciiTheme="majorHAnsi" w:hAnsiTheme="majorHAnsi" w:cstheme="majorHAnsi"/>
        <w:noProof/>
        <w:spacing w:val="-2"/>
        <w:sz w:val="18"/>
        <w:szCs w:val="18"/>
      </w:rPr>
      <w:drawing>
        <wp:anchor distT="0" distB="0" distL="114300" distR="114300" simplePos="0" relativeHeight="251661312" behindDoc="0" locked="0" layoutInCell="1" allowOverlap="1" wp14:anchorId="2C9F6213" wp14:editId="2C4985E5">
          <wp:simplePos x="0" y="0"/>
          <wp:positionH relativeFrom="margin">
            <wp:posOffset>0</wp:posOffset>
          </wp:positionH>
          <wp:positionV relativeFrom="bottomMargin">
            <wp:posOffset>59690</wp:posOffset>
          </wp:positionV>
          <wp:extent cx="1476375" cy="457200"/>
          <wp:effectExtent l="0" t="0" r="0" b="0"/>
          <wp:wrapSquare wrapText="bothSides"/>
          <wp:docPr id="879722696" name="Grafik 28" descr="Ein Bild, das Schrift, Grafiken, Logo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9722696" name="Grafik 1" descr="Ein Bild, das Schrift, Grafiken, Logo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  <w:spacing w:val="-2"/>
        <w:sz w:val="18"/>
        <w:szCs w:val="18"/>
      </w:rPr>
      <w:t xml:space="preserve"> </w:t>
    </w:r>
    <w:r w:rsidRPr="00793810">
      <w:rPr>
        <w:rFonts w:asciiTheme="majorHAnsi" w:hAnsiTheme="majorHAnsi" w:cstheme="majorHAnsi"/>
        <w:spacing w:val="-2"/>
        <w:sz w:val="18"/>
        <w:szCs w:val="18"/>
      </w:rPr>
      <w:t xml:space="preserve">*in Borken (Hessen) </w:t>
    </w:r>
    <w:r w:rsidRPr="00793810">
      <w:rPr>
        <w:rFonts w:asciiTheme="majorHAnsi" w:hAnsiTheme="majorHAnsi" w:cstheme="majorHAnsi"/>
        <w:caps/>
        <w:spacing w:val="-2"/>
        <w:sz w:val="18"/>
        <w:szCs w:val="18"/>
      </w:rPr>
      <w:t>·</w:t>
    </w:r>
    <w:r w:rsidRPr="00793810">
      <w:rPr>
        <w:rFonts w:asciiTheme="majorHAnsi" w:hAnsiTheme="majorHAnsi" w:cstheme="majorHAnsi"/>
        <w:spacing w:val="-2"/>
        <w:sz w:val="18"/>
        <w:szCs w:val="18"/>
      </w:rPr>
      <w:t xml:space="preserve"> </w:t>
    </w:r>
    <w:proofErr w:type="spellStart"/>
    <w:r w:rsidRPr="00793810">
      <w:rPr>
        <w:rFonts w:asciiTheme="majorHAnsi" w:hAnsiTheme="majorHAnsi" w:cstheme="majorHAnsi"/>
        <w:spacing w:val="-2"/>
        <w:sz w:val="18"/>
        <w:szCs w:val="18"/>
      </w:rPr>
      <w:t>Neuental</w:t>
    </w:r>
    <w:proofErr w:type="spellEnd"/>
    <w:r w:rsidRPr="00793810">
      <w:rPr>
        <w:rFonts w:asciiTheme="majorHAnsi" w:hAnsiTheme="majorHAnsi" w:cstheme="majorHAnsi"/>
        <w:spacing w:val="-2"/>
        <w:sz w:val="18"/>
        <w:szCs w:val="18"/>
      </w:rPr>
      <w:t xml:space="preserve"> </w:t>
    </w:r>
    <w:r w:rsidRPr="00793810">
      <w:rPr>
        <w:rFonts w:asciiTheme="majorHAnsi" w:hAnsiTheme="majorHAnsi" w:cstheme="majorHAnsi"/>
        <w:caps/>
        <w:spacing w:val="-2"/>
        <w:sz w:val="18"/>
        <w:szCs w:val="18"/>
      </w:rPr>
      <w:t>·</w:t>
    </w:r>
    <w:r w:rsidRPr="00793810">
      <w:rPr>
        <w:rFonts w:asciiTheme="majorHAnsi" w:hAnsiTheme="majorHAnsi" w:cstheme="majorHAnsi"/>
        <w:spacing w:val="-2"/>
        <w:sz w:val="18"/>
        <w:szCs w:val="18"/>
      </w:rPr>
      <w:t xml:space="preserve"> Schrecksbach</w:t>
    </w:r>
  </w:p>
  <w:p w14:paraId="2ECED12A" w14:textId="20744A96" w:rsidR="00F77819" w:rsidRPr="00F77819" w:rsidRDefault="00F77819" w:rsidP="00F77819">
    <w:pPr>
      <w:pStyle w:val="EinfAbs"/>
      <w:suppressAutoHyphens/>
      <w:spacing w:line="240" w:lineRule="auto"/>
      <w:ind w:left="2124"/>
      <w:rPr>
        <w:rFonts w:asciiTheme="majorHAnsi" w:hAnsiTheme="majorHAnsi" w:cstheme="majorHAnsi"/>
        <w:spacing w:val="-2"/>
        <w:sz w:val="20"/>
        <w:szCs w:val="20"/>
      </w:rPr>
    </w:pPr>
    <w:r>
      <w:rPr>
        <w:rFonts w:asciiTheme="majorHAnsi" w:hAnsiTheme="majorHAnsi" w:cstheme="majorHAnsi"/>
        <w:spacing w:val="-2"/>
        <w:sz w:val="18"/>
        <w:szCs w:val="18"/>
      </w:rPr>
      <w:t xml:space="preserve">   </w:t>
    </w:r>
    <w:r w:rsidRPr="00793810">
      <w:rPr>
        <w:rFonts w:asciiTheme="majorHAnsi" w:hAnsiTheme="majorHAnsi" w:cstheme="majorHAnsi"/>
        <w:spacing w:val="-2"/>
        <w:sz w:val="18"/>
        <w:szCs w:val="18"/>
      </w:rPr>
      <w:t xml:space="preserve">Schwalmstadt </w:t>
    </w:r>
    <w:r w:rsidRPr="00793810">
      <w:rPr>
        <w:rFonts w:asciiTheme="majorHAnsi" w:hAnsiTheme="majorHAnsi" w:cstheme="majorHAnsi"/>
        <w:caps/>
        <w:spacing w:val="-2"/>
        <w:sz w:val="18"/>
        <w:szCs w:val="18"/>
      </w:rPr>
      <w:t>·</w:t>
    </w:r>
    <w:r w:rsidRPr="00793810">
      <w:rPr>
        <w:rFonts w:asciiTheme="majorHAnsi" w:hAnsiTheme="majorHAnsi" w:cstheme="majorHAnsi"/>
        <w:spacing w:val="-2"/>
        <w:sz w:val="18"/>
        <w:szCs w:val="18"/>
      </w:rPr>
      <w:t xml:space="preserve"> Wabern </w:t>
    </w:r>
    <w:r w:rsidRPr="00793810">
      <w:rPr>
        <w:rFonts w:asciiTheme="majorHAnsi" w:hAnsiTheme="majorHAnsi" w:cstheme="majorHAnsi"/>
        <w:caps/>
        <w:spacing w:val="-2"/>
        <w:sz w:val="18"/>
        <w:szCs w:val="18"/>
      </w:rPr>
      <w:t>·</w:t>
    </w:r>
    <w:r w:rsidRPr="00793810">
      <w:rPr>
        <w:rFonts w:asciiTheme="majorHAnsi" w:hAnsiTheme="majorHAnsi" w:cstheme="majorHAnsi"/>
        <w:spacing w:val="-2"/>
        <w:sz w:val="18"/>
        <w:szCs w:val="18"/>
      </w:rPr>
      <w:t xml:space="preserve"> Willingshausen </w:t>
    </w:r>
    <w:r>
      <w:rPr>
        <w:rFonts w:asciiTheme="majorHAnsi" w:hAnsiTheme="majorHAnsi" w:cstheme="majorHAnsi"/>
        <w:spacing w:val="-2"/>
        <w:sz w:val="20"/>
        <w:szCs w:val="20"/>
      </w:rPr>
      <w:tab/>
    </w:r>
    <w:r>
      <w:rPr>
        <w:rFonts w:asciiTheme="majorHAnsi" w:hAnsiTheme="majorHAnsi" w:cstheme="majorHAnsi"/>
        <w:spacing w:val="-2"/>
        <w:sz w:val="20"/>
        <w:szCs w:val="20"/>
      </w:rPr>
      <w:tab/>
    </w:r>
    <w:r w:rsidRPr="00793810">
      <w:rPr>
        <w:rFonts w:asciiTheme="majorHAnsi" w:hAnsiTheme="majorHAnsi" w:cstheme="majorHAnsi"/>
        <w:spacing w:val="-2"/>
      </w:rPr>
      <w:t>www.</w:t>
    </w:r>
    <w:r w:rsidRPr="00793810">
      <w:rPr>
        <w:rFonts w:asciiTheme="majorHAnsi" w:hAnsiTheme="majorHAnsi" w:cstheme="majorHAnsi"/>
        <w:b/>
        <w:bCs/>
        <w:spacing w:val="-2"/>
      </w:rPr>
      <w:t>moeglich</w:t>
    </w:r>
    <w:r w:rsidRPr="00793810">
      <w:rPr>
        <w:rFonts w:asciiTheme="majorHAnsi" w:hAnsiTheme="majorHAnsi" w:cstheme="majorHAnsi"/>
        <w:spacing w:val="-2"/>
      </w:rPr>
      <w:t>machen.info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146BD3" w14:textId="77777777" w:rsidR="004A0F3B" w:rsidRDefault="004A0F3B" w:rsidP="00F77819">
      <w:pPr>
        <w:spacing w:after="0" w:line="240" w:lineRule="auto"/>
      </w:pPr>
      <w:r>
        <w:separator/>
      </w:r>
    </w:p>
  </w:footnote>
  <w:footnote w:type="continuationSeparator" w:id="0">
    <w:p w14:paraId="2808800D" w14:textId="77777777" w:rsidR="004A0F3B" w:rsidRDefault="004A0F3B" w:rsidP="00F77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93989" w14:textId="62D79077" w:rsidR="00F77819" w:rsidRDefault="00F77819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544ED3D" wp14:editId="51587F3F">
          <wp:simplePos x="0" y="0"/>
          <wp:positionH relativeFrom="margin">
            <wp:posOffset>4857751</wp:posOffset>
          </wp:positionH>
          <wp:positionV relativeFrom="margin">
            <wp:posOffset>-1450976</wp:posOffset>
          </wp:positionV>
          <wp:extent cx="1158875" cy="1108710"/>
          <wp:effectExtent l="95250" t="95250" r="155575" b="148590"/>
          <wp:wrapSquare wrapText="bothSides"/>
          <wp:docPr id="1333616598" name="Grafik 27" descr="Ein Bild, das Text, Schrift, Grafiken, weiß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3616598" name="Grafik 2" descr="Ein Bild, das Text, Schrift, Grafiken, weiß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20000">
                    <a:off x="0" y="0"/>
                    <a:ext cx="1158875" cy="1108710"/>
                  </a:xfrm>
                  <a:prstGeom prst="rect">
                    <a:avLst/>
                  </a:prstGeom>
                  <a:effectLst>
                    <a:outerShdw blurRad="139700" dist="38100" dir="2700000" sx="99000" sy="99000" algn="tl" rotWithShape="0">
                      <a:prstClr val="black">
                        <a:alpha val="12000"/>
                      </a:prst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75CBB5" w14:textId="77777777" w:rsidR="00F77819" w:rsidRDefault="00F77819">
    <w:pPr>
      <w:pStyle w:val="Kopfzeile"/>
    </w:pPr>
  </w:p>
  <w:p w14:paraId="2180DF20" w14:textId="25059951" w:rsidR="00F77819" w:rsidRDefault="00F7781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819"/>
    <w:rsid w:val="00035400"/>
    <w:rsid w:val="0008345D"/>
    <w:rsid w:val="004A0F3B"/>
    <w:rsid w:val="004A18B3"/>
    <w:rsid w:val="004C157C"/>
    <w:rsid w:val="007218EE"/>
    <w:rsid w:val="00810530"/>
    <w:rsid w:val="00823DFA"/>
    <w:rsid w:val="00890D65"/>
    <w:rsid w:val="00A03CAE"/>
    <w:rsid w:val="00CF4CF3"/>
    <w:rsid w:val="00F7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3577D"/>
  <w15:chartTrackingRefBased/>
  <w15:docId w15:val="{FBE2BE68-18C4-4ADF-BD62-BF9429504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7781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F77819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F77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77819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F77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7819"/>
  </w:style>
  <w:style w:type="paragraph" w:styleId="Fuzeile">
    <w:name w:val="footer"/>
    <w:basedOn w:val="Standard"/>
    <w:link w:val="FuzeileZchn"/>
    <w:uiPriority w:val="99"/>
    <w:unhideWhenUsed/>
    <w:rsid w:val="00F77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77819"/>
  </w:style>
  <w:style w:type="paragraph" w:customStyle="1" w:styleId="EinfAbs">
    <w:name w:val="[Einf. Abs.]"/>
    <w:basedOn w:val="Standard"/>
    <w:uiPriority w:val="99"/>
    <w:rsid w:val="00F77819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moeglichmachen.info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101C4AE9862414C8202D20CA0A907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DF1886-F758-49EF-BE97-D627D3C44934}"/>
      </w:docPartPr>
      <w:docPartBody>
        <w:p w:rsidR="00AC441B" w:rsidRDefault="00E7783C" w:rsidP="00E7783C">
          <w:pPr>
            <w:pStyle w:val="5101C4AE9862414C8202D20CA0A90742"/>
          </w:pPr>
          <w:r w:rsidRPr="00C07FB1">
            <w:rPr>
              <w:rStyle w:val="Platzhaltertext"/>
            </w:rPr>
            <w:t>Wählen Sie ein Element aus.</w:t>
          </w:r>
        </w:p>
      </w:docPartBody>
    </w:docPart>
    <w:docPart>
      <w:docPartPr>
        <w:name w:val="7B3C3E183C6245BFAEEA42D3751B75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2B198C-129F-4B63-B253-0E6D5F85E84C}"/>
      </w:docPartPr>
      <w:docPartBody>
        <w:p w:rsidR="00AC441B" w:rsidRDefault="00E7783C" w:rsidP="00E7783C">
          <w:pPr>
            <w:pStyle w:val="7B3C3E183C6245BFAEEA42D3751B752E"/>
          </w:pPr>
          <w:r w:rsidRPr="00C07FB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74B7AEC43944B08B883131A52EC9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3CF04A-F9A6-4C6E-A869-3841359B33CB}"/>
      </w:docPartPr>
      <w:docPartBody>
        <w:p w:rsidR="00AC441B" w:rsidRDefault="00E7783C" w:rsidP="00E7783C">
          <w:pPr>
            <w:pStyle w:val="A074B7AEC43944B08B883131A52EC983"/>
          </w:pPr>
          <w:r w:rsidRPr="00C07FB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CDD85C3140044CC84F6E405507C05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E09681-E4AF-4DF1-A61A-2A521CA31909}"/>
      </w:docPartPr>
      <w:docPartBody>
        <w:p w:rsidR="00AC441B" w:rsidRDefault="00E7783C" w:rsidP="00E7783C">
          <w:pPr>
            <w:pStyle w:val="DCDD85C3140044CC84F6E405507C0515"/>
          </w:pPr>
          <w:r w:rsidRPr="00C07FB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67CE4BEA8184B59B41E95D0EB3D30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81DF21-1C3F-453A-A6C3-8A37004CDA27}"/>
      </w:docPartPr>
      <w:docPartBody>
        <w:p w:rsidR="00AC441B" w:rsidRDefault="00E7783C" w:rsidP="00E7783C">
          <w:pPr>
            <w:pStyle w:val="967CE4BEA8184B59B41E95D0EB3D3002"/>
          </w:pPr>
          <w:r w:rsidRPr="00C07FB1">
            <w:rPr>
              <w:rStyle w:val="Platzhaltertext"/>
            </w:rPr>
            <w:t>Wählen Sie ein Element aus.</w:t>
          </w:r>
        </w:p>
      </w:docPartBody>
    </w:docPart>
    <w:docPart>
      <w:docPartPr>
        <w:name w:val="61A386D30F1641CB8D39823786A1DD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B6073C-21B5-45CC-9025-13124587FF10}"/>
      </w:docPartPr>
      <w:docPartBody>
        <w:p w:rsidR="00AC441B" w:rsidRDefault="00E7783C" w:rsidP="00E7783C">
          <w:pPr>
            <w:pStyle w:val="61A386D30F1641CB8D39823786A1DD5A"/>
          </w:pPr>
          <w:r w:rsidRPr="00C07FB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D93861A940248B18A928EFD293D37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8E80BC-FCD5-4901-BD5E-07E2F57301A3}"/>
      </w:docPartPr>
      <w:docPartBody>
        <w:p w:rsidR="00AC441B" w:rsidRDefault="00E7783C" w:rsidP="00E7783C">
          <w:pPr>
            <w:pStyle w:val="FD93861A940248B18A928EFD293D37FC"/>
          </w:pPr>
          <w:r w:rsidRPr="00C07FB1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7780FC3B558142239D3A626CD13ACF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18166F-A4DE-40C0-9012-8682F881844D}"/>
      </w:docPartPr>
      <w:docPartBody>
        <w:p w:rsidR="00AC441B" w:rsidRDefault="00E7783C" w:rsidP="00E7783C">
          <w:pPr>
            <w:pStyle w:val="7780FC3B558142239D3A626CD13ACF0D"/>
          </w:pPr>
          <w:r w:rsidRPr="00C07FB1">
            <w:rPr>
              <w:rStyle w:val="Platzhaltertext"/>
            </w:rPr>
            <w:t>Wählen Sie ein Element aus.</w:t>
          </w:r>
        </w:p>
      </w:docPartBody>
    </w:docPart>
    <w:docPart>
      <w:docPartPr>
        <w:name w:val="DB8BEC0CCFFA4211A9C4E5CA204F05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3682C7-2737-4718-A006-9580BBFFA8E5}"/>
      </w:docPartPr>
      <w:docPartBody>
        <w:p w:rsidR="00AC441B" w:rsidRDefault="00E7783C" w:rsidP="00E7783C">
          <w:pPr>
            <w:pStyle w:val="DB8BEC0CCFFA4211A9C4E5CA204F056D"/>
          </w:pPr>
          <w:r w:rsidRPr="00C07FB1">
            <w:rPr>
              <w:rStyle w:val="Platzhaltertext"/>
            </w:rPr>
            <w:t>Wählen Sie ein Element aus.</w:t>
          </w:r>
        </w:p>
      </w:docPartBody>
    </w:docPart>
    <w:docPart>
      <w:docPartPr>
        <w:name w:val="576CC84F2EF24B0988D547B449D15D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EAD331-627D-4C3D-8903-E0429D2543A0}"/>
      </w:docPartPr>
      <w:docPartBody>
        <w:p w:rsidR="00AC441B" w:rsidRDefault="00E7783C" w:rsidP="00E7783C">
          <w:pPr>
            <w:pStyle w:val="576CC84F2EF24B0988D547B449D15D41"/>
          </w:pPr>
          <w:r w:rsidRPr="00C07FB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A6158798F34AA68DE3D61C986C27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FABD0E-01DF-4B29-B38D-D01D1508E808}"/>
      </w:docPartPr>
      <w:docPartBody>
        <w:p w:rsidR="00AC441B" w:rsidRDefault="00E7783C" w:rsidP="00E7783C">
          <w:pPr>
            <w:pStyle w:val="3AA6158798F34AA68DE3D61C986C271E"/>
          </w:pPr>
          <w:r w:rsidRPr="00C07FB1">
            <w:rPr>
              <w:rStyle w:val="Platzhaltertext"/>
            </w:rPr>
            <w:t>Wählen Sie ein Element aus.</w:t>
          </w:r>
        </w:p>
      </w:docPartBody>
    </w:docPart>
    <w:docPart>
      <w:docPartPr>
        <w:name w:val="EE26B0D3287B4A45A3C3AA38CD1736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F828B8-BA35-4A23-A555-C940A59F21D0}"/>
      </w:docPartPr>
      <w:docPartBody>
        <w:p w:rsidR="00AC441B" w:rsidRDefault="00E7783C" w:rsidP="00E7783C">
          <w:pPr>
            <w:pStyle w:val="EE26B0D3287B4A45A3C3AA38CD1736A8"/>
          </w:pPr>
          <w:r w:rsidRPr="00C07FB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C21515F28154B7FBF9393D331CA05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D6C79E-DD9F-4968-829A-E5782B03EEC0}"/>
      </w:docPartPr>
      <w:docPartBody>
        <w:p w:rsidR="00AC441B" w:rsidRDefault="00E7783C" w:rsidP="00E7783C">
          <w:pPr>
            <w:pStyle w:val="0C21515F28154B7FBF9393D331CA0532"/>
          </w:pPr>
          <w:r w:rsidRPr="00C07FB1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83C"/>
    <w:rsid w:val="00060A78"/>
    <w:rsid w:val="00437346"/>
    <w:rsid w:val="00486FBC"/>
    <w:rsid w:val="00AC441B"/>
    <w:rsid w:val="00CE16FC"/>
    <w:rsid w:val="00E7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E16FC"/>
    <w:rPr>
      <w:color w:val="808080"/>
    </w:rPr>
  </w:style>
  <w:style w:type="paragraph" w:customStyle="1" w:styleId="5101C4AE9862414C8202D20CA0A90742">
    <w:name w:val="5101C4AE9862414C8202D20CA0A90742"/>
    <w:rsid w:val="00E7783C"/>
  </w:style>
  <w:style w:type="paragraph" w:customStyle="1" w:styleId="7B3C3E183C6245BFAEEA42D3751B752E">
    <w:name w:val="7B3C3E183C6245BFAEEA42D3751B752E"/>
    <w:rsid w:val="00E7783C"/>
  </w:style>
  <w:style w:type="paragraph" w:customStyle="1" w:styleId="A074B7AEC43944B08B883131A52EC983">
    <w:name w:val="A074B7AEC43944B08B883131A52EC983"/>
    <w:rsid w:val="00E7783C"/>
  </w:style>
  <w:style w:type="paragraph" w:customStyle="1" w:styleId="DCDD85C3140044CC84F6E405507C0515">
    <w:name w:val="DCDD85C3140044CC84F6E405507C0515"/>
    <w:rsid w:val="00E7783C"/>
  </w:style>
  <w:style w:type="paragraph" w:customStyle="1" w:styleId="967CE4BEA8184B59B41E95D0EB3D3002">
    <w:name w:val="967CE4BEA8184B59B41E95D0EB3D3002"/>
    <w:rsid w:val="00E7783C"/>
  </w:style>
  <w:style w:type="paragraph" w:customStyle="1" w:styleId="61A386D30F1641CB8D39823786A1DD5A">
    <w:name w:val="61A386D30F1641CB8D39823786A1DD5A"/>
    <w:rsid w:val="00E7783C"/>
  </w:style>
  <w:style w:type="paragraph" w:customStyle="1" w:styleId="FD93861A940248B18A928EFD293D37FC">
    <w:name w:val="FD93861A940248B18A928EFD293D37FC"/>
    <w:rsid w:val="00E7783C"/>
  </w:style>
  <w:style w:type="paragraph" w:customStyle="1" w:styleId="7780FC3B558142239D3A626CD13ACF0D">
    <w:name w:val="7780FC3B558142239D3A626CD13ACF0D"/>
    <w:rsid w:val="00E7783C"/>
  </w:style>
  <w:style w:type="paragraph" w:customStyle="1" w:styleId="DB8BEC0CCFFA4211A9C4E5CA204F056D">
    <w:name w:val="DB8BEC0CCFFA4211A9C4E5CA204F056D"/>
    <w:rsid w:val="00E7783C"/>
  </w:style>
  <w:style w:type="paragraph" w:customStyle="1" w:styleId="576CC84F2EF24B0988D547B449D15D41">
    <w:name w:val="576CC84F2EF24B0988D547B449D15D41"/>
    <w:rsid w:val="00E7783C"/>
  </w:style>
  <w:style w:type="paragraph" w:customStyle="1" w:styleId="3AA6158798F34AA68DE3D61C986C271E">
    <w:name w:val="3AA6158798F34AA68DE3D61C986C271E"/>
    <w:rsid w:val="00E7783C"/>
  </w:style>
  <w:style w:type="paragraph" w:customStyle="1" w:styleId="EE26B0D3287B4A45A3C3AA38CD1736A8">
    <w:name w:val="EE26B0D3287B4A45A3C3AA38CD1736A8"/>
    <w:rsid w:val="00E7783C"/>
  </w:style>
  <w:style w:type="paragraph" w:customStyle="1" w:styleId="0C21515F28154B7FBF9393D331CA0532">
    <w:name w:val="0C21515F28154B7FBF9393D331CA0532"/>
    <w:rsid w:val="00E778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Verena Osswald</dc:creator>
  <cp:keywords/>
  <dc:description/>
  <cp:lastModifiedBy>Jung, Alisa-Sophie</cp:lastModifiedBy>
  <cp:revision>2</cp:revision>
  <dcterms:created xsi:type="dcterms:W3CDTF">2024-02-13T08:42:00Z</dcterms:created>
  <dcterms:modified xsi:type="dcterms:W3CDTF">2024-02-13T08:42:00Z</dcterms:modified>
</cp:coreProperties>
</file>